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551" w:rsidRDefault="00B161B6" w:rsidP="004B7D7C">
      <w:pPr>
        <w:rPr>
          <w:sz w:val="28"/>
          <w:szCs w:val="28"/>
        </w:rPr>
      </w:pPr>
      <w:bookmarkStart w:id="0" w:name="_GoBack"/>
      <w:bookmarkEnd w:id="0"/>
      <w:r>
        <w:rPr>
          <w:noProof/>
          <w:lang w:eastAsia="es-MX"/>
        </w:rPr>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2878455" cy="598170"/>
            <wp:effectExtent l="2540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878455" cy="598170"/>
                    </a:xfrm>
                    <a:prstGeom prst="rect">
                      <a:avLst/>
                    </a:prstGeom>
                    <a:noFill/>
                  </pic:spPr>
                </pic:pic>
              </a:graphicData>
            </a:graphic>
          </wp:anchor>
        </w:drawing>
      </w:r>
      <w:r w:rsidR="00DF1551" w:rsidRPr="002343CD">
        <w:rPr>
          <w:sz w:val="28"/>
          <w:szCs w:val="28"/>
        </w:rPr>
        <w:t>UNIDAD CUAJIMALPA</w:t>
      </w:r>
    </w:p>
    <w:p w:rsidR="00DF1551" w:rsidRPr="002343CD" w:rsidRDefault="00DF1551" w:rsidP="004B7D7C">
      <w:pPr>
        <w:rPr>
          <w:sz w:val="28"/>
          <w:szCs w:val="28"/>
        </w:rPr>
      </w:pPr>
    </w:p>
    <w:p w:rsidR="00DF1551" w:rsidRPr="002343CD" w:rsidRDefault="00DF1551">
      <w:pPr>
        <w:rPr>
          <w:b/>
          <w:sz w:val="32"/>
          <w:szCs w:val="32"/>
        </w:rPr>
      </w:pPr>
      <w:r w:rsidRPr="00B2783A">
        <w:rPr>
          <w:b/>
          <w:sz w:val="32"/>
          <w:szCs w:val="32"/>
        </w:rPr>
        <w:t>MEMORIA DESCRIPTIVA DEL PROYECTO ARQUITECTÓNICO</w:t>
      </w:r>
      <w:r>
        <w:rPr>
          <w:b/>
          <w:sz w:val="32"/>
          <w:szCs w:val="32"/>
        </w:rPr>
        <w:t xml:space="preserve"> SEDE DEFINITIVA</w:t>
      </w:r>
    </w:p>
    <w:p w:rsidR="00DF1551" w:rsidRPr="002343CD" w:rsidRDefault="00110BB3" w:rsidP="002343CD">
      <w:pPr>
        <w:rPr>
          <w:b/>
          <w:sz w:val="32"/>
          <w:szCs w:val="32"/>
        </w:rPr>
      </w:pPr>
      <w:r>
        <w:rPr>
          <w:b/>
          <w:sz w:val="32"/>
          <w:szCs w:val="32"/>
        </w:rPr>
        <w:t xml:space="preserve">TORRE III </w:t>
      </w:r>
      <w:r w:rsidR="00DF1551" w:rsidRPr="002343CD">
        <w:rPr>
          <w:b/>
          <w:sz w:val="32"/>
          <w:szCs w:val="32"/>
        </w:rPr>
        <w:t xml:space="preserve">  </w:t>
      </w:r>
    </w:p>
    <w:p w:rsidR="00DF1551" w:rsidRPr="00A7775C" w:rsidRDefault="00DF1551" w:rsidP="00860CDA">
      <w:pPr>
        <w:jc w:val="both"/>
        <w:rPr>
          <w:b/>
        </w:rPr>
      </w:pPr>
      <w:r w:rsidRPr="00A7775C">
        <w:rPr>
          <w:b/>
        </w:rPr>
        <w:t>1.</w:t>
      </w:r>
      <w:r>
        <w:rPr>
          <w:b/>
        </w:rPr>
        <w:t xml:space="preserve">  </w:t>
      </w:r>
      <w:r w:rsidRPr="00A7775C">
        <w:rPr>
          <w:b/>
        </w:rPr>
        <w:t>DEL TERRENO</w:t>
      </w:r>
    </w:p>
    <w:p w:rsidR="00DF1551" w:rsidRDefault="00DF1551" w:rsidP="00860CDA">
      <w:pPr>
        <w:jc w:val="both"/>
      </w:pPr>
      <w:r>
        <w:t>De acuerdo con las directrices del Plan Maestro de la Unidad Cuajimalpa,  el proyecto se desarrolla sobre en una importante fracción del terreno de 30,787 m</w:t>
      </w:r>
      <w:r w:rsidRPr="00B31A02">
        <w:rPr>
          <w:vertAlign w:val="superscript"/>
        </w:rPr>
        <w:t>2</w:t>
      </w:r>
      <w:r w:rsidRPr="008070A1">
        <w:t>,</w:t>
      </w:r>
      <w:r>
        <w:rPr>
          <w:vertAlign w:val="superscript"/>
        </w:rPr>
        <w:t xml:space="preserve"> </w:t>
      </w:r>
      <w:r>
        <w:t xml:space="preserve">propiedad de la Universidad Autónoma Metropolitana (UAM), ubicado en </w:t>
      </w:r>
      <w:r w:rsidRPr="00F63443">
        <w:t>Av. Prolong</w:t>
      </w:r>
      <w:r>
        <w:t xml:space="preserve">ación Vasco de Quiroga No.4871 y calle 16 de Septiembre No. 1116, </w:t>
      </w:r>
      <w:r w:rsidRPr="00F63443">
        <w:t>Colonia Santa Fe Cuajimalpa</w:t>
      </w:r>
      <w:r>
        <w:t>,</w:t>
      </w:r>
      <w:r w:rsidRPr="00F63443">
        <w:t xml:space="preserve"> Delegación Cuajimalpa de Morelos</w:t>
      </w:r>
      <w:r>
        <w:t>, en el Distrito Federal.</w:t>
      </w:r>
    </w:p>
    <w:p w:rsidR="00DF1551" w:rsidRPr="00BF6D0F" w:rsidRDefault="00DF1551" w:rsidP="00860CDA">
      <w:pPr>
        <w:jc w:val="both"/>
      </w:pPr>
      <w:r w:rsidRPr="00BF6D0F">
        <w:t>La planta de esta sección del terreno es de forma irregular, similar a un rectángulo, con una superficie aproximada de 23,535 m</w:t>
      </w:r>
      <w:r w:rsidRPr="00BF6D0F">
        <w:rPr>
          <w:vertAlign w:val="superscript"/>
        </w:rPr>
        <w:t>2</w:t>
      </w:r>
      <w:r w:rsidRPr="00BF6D0F">
        <w:t xml:space="preserve">, con las siguientes medidas y colindancias: al norte, en 79 m, con la Av. Vasco de Quiroga; al sur, en 90 m, con terreno propiedad del Colegio Nacional de Educación Profesional Técnica;  al oriente, en 239 m, con </w:t>
      </w:r>
      <w:r>
        <w:t>lote baldío</w:t>
      </w:r>
      <w:r w:rsidRPr="00BF6D0F">
        <w:t xml:space="preserve"> y el resto del complejo; al poniente, en 213 m, con lote baldío.</w:t>
      </w:r>
    </w:p>
    <w:p w:rsidR="00DF1551" w:rsidRPr="00FD7518" w:rsidRDefault="00DF1551" w:rsidP="00860CDA">
      <w:pPr>
        <w:jc w:val="both"/>
      </w:pPr>
      <w:r>
        <w:t xml:space="preserve">La topografía de esta fracción es irregular y accidenta por lo que habrá que realizar diversos trabajos de nivelación y cortes de taludes con objeto de obtener los niveles de desplante de proyecto ,contando con acceso a nivel de la Av. Vasco de Quiroga,  propicia para la solución  adecuada que resuelve las necesidades plasmadas en el programa arquitectónico. De esta forma, el terreno útil quedó limitado en tres lados -oriente, poniente y sur- por cortes pronunciados de diferente altura, cada uno.  Los accesos peatonal y vehicular  se realizan por el norte, a través de la Av. Vasco de Quiroga. Así mismo, se prevé un acceso alternativo, de servicio y para atender emergencias, en la parte oriente del terreno. Éste se sitúa unos </w:t>
      </w:r>
      <w:r w:rsidRPr="00443ECF">
        <w:t>24 m</w:t>
      </w:r>
      <w:r>
        <w:t xml:space="preserve">  arriba del nivel de desplante del edificio de la Torre III, con salida a la calle</w:t>
      </w:r>
      <w:r w:rsidRPr="00FD7518">
        <w:t xml:space="preserve"> 16 de Septiembre.</w:t>
      </w:r>
    </w:p>
    <w:p w:rsidR="00DF1551" w:rsidRDefault="00DF1551" w:rsidP="00860CDA">
      <w:pPr>
        <w:jc w:val="both"/>
        <w:rPr>
          <w:b/>
        </w:rPr>
      </w:pPr>
    </w:p>
    <w:p w:rsidR="00DF1551" w:rsidRPr="003473C2" w:rsidRDefault="00DF1551" w:rsidP="00860CDA">
      <w:pPr>
        <w:jc w:val="both"/>
        <w:rPr>
          <w:b/>
        </w:rPr>
      </w:pPr>
      <w:r>
        <w:rPr>
          <w:b/>
        </w:rPr>
        <w:t>2</w:t>
      </w:r>
      <w:r w:rsidRPr="00A7775C">
        <w:rPr>
          <w:b/>
        </w:rPr>
        <w:t>.</w:t>
      </w:r>
      <w:r>
        <w:rPr>
          <w:b/>
        </w:rPr>
        <w:t xml:space="preserve">  </w:t>
      </w:r>
      <w:r w:rsidRPr="00A7775C">
        <w:rPr>
          <w:b/>
        </w:rPr>
        <w:t xml:space="preserve">DEL </w:t>
      </w:r>
      <w:r>
        <w:rPr>
          <w:b/>
        </w:rPr>
        <w:t>CONJUNTO:</w:t>
      </w:r>
    </w:p>
    <w:p w:rsidR="00DF1551" w:rsidRDefault="00DF1551" w:rsidP="00860CDA">
      <w:pPr>
        <w:jc w:val="both"/>
      </w:pPr>
      <w:r>
        <w:t>Con el fin de racionalizar los recursos de inversión, la solución adoptada brinda la posibilidad de construir la Unidad  en cuatro etapas, siendo la primera  la Torre III  que permitirá alojar de forma temporal a la totalidad de ella, las divisiones de Ciencias de la Comunicación y Diseño, la de Ciencias Naturales e Ingeniería y Ciencias Sociales y Humanidades; así como a la Secretaria, Rectoría de la Unidad y  servicios correspondientes.</w:t>
      </w:r>
    </w:p>
    <w:p w:rsidR="00DF1551" w:rsidRDefault="00DF1551" w:rsidP="00860CDA">
      <w:pPr>
        <w:jc w:val="both"/>
      </w:pPr>
      <w:r>
        <w:lastRenderedPageBreak/>
        <w:t>El  proyecto integra la Torre III, en tres niveles de estacionamiento más cinco niveles, que se localiza sobre el tercio posterior del conjunto.</w:t>
      </w:r>
    </w:p>
    <w:p w:rsidR="00DF1551" w:rsidRDefault="00DF1551" w:rsidP="00860CDA">
      <w:pPr>
        <w:jc w:val="both"/>
      </w:pPr>
      <w:r>
        <w:t>El edificio se separó de la colindancia poniente para crear una calle interior que funciona como acceso de servicio y estacionamiento de los autobuses escolares. En la primera etapa, también operará como acceso peatonal a la Torre III, ubicada al fondo del terreno.</w:t>
      </w:r>
    </w:p>
    <w:p w:rsidR="00DF1551" w:rsidRDefault="00DF1551" w:rsidP="00860CDA">
      <w:pPr>
        <w:jc w:val="both"/>
      </w:pPr>
      <w:r>
        <w:t xml:space="preserve">Esta calle, de 10.60 m de ancho, también permite la ventilación natural del estacionamiento y genera una cuarta fachada de la Torre para proporcionar luz y ventilación naturales a todos los espacios orientados a esta parte del inmueble. </w:t>
      </w:r>
    </w:p>
    <w:p w:rsidR="00DF1551" w:rsidRDefault="00DF1551" w:rsidP="00860CDA">
      <w:pPr>
        <w:jc w:val="both"/>
      </w:pPr>
      <w:r>
        <w:t>La fachada oriente de la construcción también se remete respecto al corte del terreno para dejar un corredor que ilumina y ventila el estacionamiento , así como todos los espacios de la Torre orientados a esta fachada.</w:t>
      </w:r>
    </w:p>
    <w:p w:rsidR="00DF1551" w:rsidRDefault="00DF1551" w:rsidP="00860CDA">
      <w:pPr>
        <w:jc w:val="both"/>
      </w:pPr>
      <w:r>
        <w:t>En cuanto a infraestructura, en la calle al poniente se proyectaron las redes hidrosanitarias, y en el corredor oriente, las redes eléctricas.</w:t>
      </w:r>
    </w:p>
    <w:p w:rsidR="00DF1551" w:rsidRDefault="00DF1551" w:rsidP="00860CDA">
      <w:pPr>
        <w:jc w:val="both"/>
      </w:pPr>
      <w:r>
        <w:t>Al fondo del terreno, rematando el eje longitudinal del conjunto, se proyectó un foro al aire libre que aprovecha la conformación topográfica del terreno y, por sus características de diseño, se funde con las áreas verdes de la escuela.</w:t>
      </w:r>
    </w:p>
    <w:p w:rsidR="00DF1551" w:rsidRDefault="00DF1551" w:rsidP="00860CDA">
      <w:pPr>
        <w:jc w:val="both"/>
        <w:rPr>
          <w:b/>
        </w:rPr>
      </w:pPr>
    </w:p>
    <w:p w:rsidR="007E608B" w:rsidRDefault="00DF1551" w:rsidP="00860CDA">
      <w:pPr>
        <w:jc w:val="both"/>
        <w:rPr>
          <w:b/>
        </w:rPr>
      </w:pPr>
      <w:r>
        <w:rPr>
          <w:b/>
        </w:rPr>
        <w:t>3.  DE LOS ESPACIOS:</w:t>
      </w:r>
    </w:p>
    <w:p w:rsidR="007E608B" w:rsidRDefault="007E608B" w:rsidP="007E608B">
      <w:pPr>
        <w:rPr>
          <w:b/>
        </w:rPr>
      </w:pPr>
      <w:r>
        <w:rPr>
          <w:b/>
        </w:rPr>
        <w:t>3.1 Terreno existente y actividades preliminares necesarias: Nivelación, Corte de Taludes y consolidación así como muros de contención.</w:t>
      </w:r>
    </w:p>
    <w:p w:rsidR="00DF1551" w:rsidRPr="00A7775C" w:rsidRDefault="007E608B" w:rsidP="007E608B">
      <w:pPr>
        <w:rPr>
          <w:b/>
        </w:rPr>
      </w:pPr>
      <w:r w:rsidRPr="00245187">
        <w:t xml:space="preserve"> Derivado de lo accidentado de la topografía e irregular de la trayectoria de los taludes existentes  del terreno, previo al inicio de su edificación, actividades  que consistirán en una nivelación  de la totalidad del terreno y  cortes de taludes con su correspondiente consolidación de acuerdo a requerimientos técnicos y arquitectónicos necesarios  que permitan liberar la envolvente de desplante de la TorreIII y Edificaciones posteriores y áreas exteriores así como la construcción de los muros de contención y colindancia correspondientes</w:t>
      </w:r>
      <w:r>
        <w:rPr>
          <w:b/>
        </w:rPr>
        <w:t xml:space="preserve">.   </w:t>
      </w:r>
    </w:p>
    <w:p w:rsidR="00DF1551" w:rsidRPr="00F87B70" w:rsidRDefault="00DF1551" w:rsidP="00860CDA">
      <w:pPr>
        <w:jc w:val="both"/>
        <w:rPr>
          <w:b/>
        </w:rPr>
      </w:pPr>
      <w:r w:rsidRPr="00F87B70">
        <w:rPr>
          <w:b/>
        </w:rPr>
        <w:t>3.</w:t>
      </w:r>
      <w:r w:rsidR="007E608B">
        <w:rPr>
          <w:b/>
        </w:rPr>
        <w:t>2</w:t>
      </w:r>
      <w:r w:rsidRPr="00F87B70">
        <w:rPr>
          <w:b/>
        </w:rPr>
        <w:t xml:space="preserve">  </w:t>
      </w:r>
      <w:r>
        <w:rPr>
          <w:b/>
        </w:rPr>
        <w:t xml:space="preserve">Área Deportiva y Exteriores </w:t>
      </w:r>
    </w:p>
    <w:p w:rsidR="00DF1551" w:rsidRDefault="00DF1551" w:rsidP="00860CDA">
      <w:pPr>
        <w:jc w:val="both"/>
      </w:pPr>
      <w:r>
        <w:t xml:space="preserve">En esta primera etapa el área al frente del conjunto se utilizara provisionalmente para actividades deportivas, para lo cual se construirán dos canchas de futbol rápido y dos canchas de básquetbol, las cuales contaran con servicios propios de sanitarios para su correcta operación, se incluirán áreas verdes con vegetación de bajo mantenimiento y riego moderado, con diseños que permitan a los alumnos utilizarlas para descanso y esparcimiento, se incluirá un andador que conecta la torre tres con los controles peatonales y vehiculares ubicados en Av. Vasco de Quiroga para acceso a la Unidad, se cuenta con un acceso y vialidad lateral para vehículos, que se prolonga convirtiéndose en una circulación de servicio de la torre III. Se prevé instalar la acometida telefónica para servicio de todo el conjunto como parte del control vehicular. Se cuenta con rejas metálicas perimetrales para definir y proteger las áreas asi como las casetas de control, vigilancia, baños vestidores y subestaciones eléctricas (C.F.E y UNIDAD ) </w:t>
      </w:r>
    </w:p>
    <w:p w:rsidR="00DF1551" w:rsidRDefault="00DF1551" w:rsidP="00860CDA">
      <w:pPr>
        <w:jc w:val="both"/>
        <w:rPr>
          <w:b/>
        </w:rPr>
      </w:pPr>
      <w:r w:rsidRPr="00F87B70">
        <w:rPr>
          <w:b/>
        </w:rPr>
        <w:lastRenderedPageBreak/>
        <w:t>3.</w:t>
      </w:r>
      <w:r w:rsidR="007E608B">
        <w:rPr>
          <w:b/>
        </w:rPr>
        <w:t>3</w:t>
      </w:r>
      <w:r w:rsidRPr="00F87B70">
        <w:rPr>
          <w:b/>
        </w:rPr>
        <w:t xml:space="preserve">  Torre III</w:t>
      </w:r>
    </w:p>
    <w:p w:rsidR="00DF1551" w:rsidRDefault="00DF1551" w:rsidP="00860CDA">
      <w:pPr>
        <w:jc w:val="both"/>
      </w:pPr>
      <w:r>
        <w:t>Los tres niveles de la parte posterior del primer cuerpo se destinan al estacionamiento de vehículos particulares en general. En todos los casos existe comunicación directa con el vestíbulo principal. En el extremo oriente, junto a la salida de vehículos y con frente a la avenida, se ubica un andén exclusivo para el servicio de la subestación eléctrica de toda la Unidad Cuajimalpa.</w:t>
      </w:r>
    </w:p>
    <w:p w:rsidR="00DF1551" w:rsidRDefault="00DF1551" w:rsidP="00860CDA">
      <w:pPr>
        <w:jc w:val="both"/>
      </w:pPr>
      <w:r>
        <w:t>Los espacios para el estacionamiento de vehículos de adultos mayores y de personas con capacidades diferentes se localizan cerca de los accesos, elevadores y rampas. Asimismo, con la finalidad de evitar los cruces, se definió que la circulación de los vehículos se realizara en un solo sentido.</w:t>
      </w:r>
    </w:p>
    <w:p w:rsidR="00DF1551" w:rsidRDefault="00DF1551" w:rsidP="00860CDA">
      <w:pPr>
        <w:jc w:val="both"/>
      </w:pPr>
      <w:r>
        <w:t xml:space="preserve">En sus dos primeros entrejes se aloja un vestíbulo y un núcleo de circulaciones verticales para el tránsito peatonal, compuesto por rampas, escaleras y elevadores. Adosado a este grupo, se localiza la rampa de ascenso para el tránsito vehicular, con una sección de dos carriles. La disposición es prácticamente la misma para todos los pisos, con la salvedad de que en el  inferior, en el extremo oriente, se encuentra la subestación eléctrica secundaria que dará servicio a esta porción del conjunto y un núcleo de servicios sanitarios, se incluyen espacios para subestación eléctrica secundaria y núcleo de servicios sanitarios. </w:t>
      </w:r>
    </w:p>
    <w:p w:rsidR="00DF1551" w:rsidRDefault="00DF1551" w:rsidP="00860CDA">
      <w:pPr>
        <w:jc w:val="both"/>
      </w:pPr>
      <w:r>
        <w:t>En primer nivel se distribuyen varios elementos: adjunto a la calle de servicio, en la parte poniente del terreno, se sitúa un cuerpo independiente destinado a los baños y vestidores para empleados, así como al taller y al almacén de mantenimiento. Enterrada, al fondo de la calle, se instaló la planta de tratamiento de aguas. El cuarto de máquinas también está desplantado a nivel de sótano, en esta misma zona.</w:t>
      </w:r>
    </w:p>
    <w:p w:rsidR="00DF1551" w:rsidRPr="003473C2" w:rsidRDefault="00DF1551" w:rsidP="00860CDA">
      <w:pPr>
        <w:jc w:val="both"/>
      </w:pPr>
      <w:r>
        <w:t>En la parte posterior, a nivel de planta baja se ha instalado un taller de apoyo a la docencia y una pequeña área para las oficinas de mantenimiento.</w:t>
      </w:r>
    </w:p>
    <w:p w:rsidR="00DF1551" w:rsidRDefault="00DF1551" w:rsidP="00860CDA">
      <w:pPr>
        <w:jc w:val="both"/>
      </w:pPr>
      <w:r>
        <w:t xml:space="preserve">La Torre III en sus niveles cuatro al ocho es un cuerpo destinado a las tareas académicas, incluidos sus servicios de apoyo. Se ubica sobre la parte posterior del estacionamiento general de la Unidad Cuajimalpa, por lo que su planta principal, de desplante, corresponde al Piso 4. </w:t>
      </w:r>
    </w:p>
    <w:p w:rsidR="00DF1551" w:rsidRDefault="00DF1551" w:rsidP="00860CDA">
      <w:pPr>
        <w:jc w:val="both"/>
      </w:pPr>
      <w:r>
        <w:t xml:space="preserve">El diseño de la Torre III se basa en un cuadrado con sendos patios interiores de planta rectangular, paralelos entre sí, regidos por un eje de simetría norte - sur, que junto con las cuatro fachadas exteriores de la Torre, permiten la iluminación y la ventilación naturales de la mayoría de sus locales, con el consecuente beneficio energético y ambiental. </w:t>
      </w:r>
    </w:p>
    <w:p w:rsidR="00DF1551" w:rsidRDefault="00DF1551" w:rsidP="00860CDA">
      <w:pPr>
        <w:jc w:val="both"/>
      </w:pPr>
      <w:r>
        <w:t>Los patios son un espacio de reunión y por ello cuentan con una cubierta de cristal soportada por una estructura metálica ligera que, no obstante, permite la ventilación natural. Los cinco pisos de altura interior con que cuentan los patios, es cruzada transversalmente en diferentes puntos y alturas por amplios puentes con piso de cristal. Éstos comunican diversas áreas del edificio y contribuyen a la funcionalidad y estética de la escuela.</w:t>
      </w:r>
    </w:p>
    <w:p w:rsidR="00DF1551" w:rsidRDefault="00DF1551" w:rsidP="00860CDA">
      <w:pPr>
        <w:jc w:val="both"/>
      </w:pPr>
      <w:r>
        <w:t xml:space="preserve">En la parte norte, en el sentido transversal (oriente – poniente) se halla el núcleo de circulaciones verticales que parte del Piso 1 del estacionamiento, y que continua hasta el Piso 8 de la Torre. Cabe señalar la presencia de escaleras y 2 elevadores adicionales en las esquinas de la Torre y escaleras eléctricas que van del piso 4 al piso 8, lo cual propicia un funcionamiento adecuado de la escuela y, a su vez, permite el desalojo expedito del inmueble en caso de emergencia. Completa </w:t>
      </w:r>
      <w:r>
        <w:lastRenderedPageBreak/>
        <w:t xml:space="preserve">las circulaciones verticales un montacargas localizado en la esquina sur – poniente, con desembarque en el Piso 1 hacia el patio de maniobras que remata la calle de </w:t>
      </w:r>
      <w:r w:rsidRPr="006709E5">
        <w:rPr>
          <w:sz w:val="24"/>
        </w:rPr>
        <w:t>servicio</w:t>
      </w:r>
      <w:r>
        <w:t>.</w:t>
      </w:r>
    </w:p>
    <w:p w:rsidR="00DF1551" w:rsidRDefault="00DF1551" w:rsidP="00860CDA">
      <w:pPr>
        <w:jc w:val="both"/>
      </w:pPr>
      <w:r>
        <w:t>Los servicios sanitarios de cada piso se emplazan en dos puntos: al centro, junto a las rampas peatonales; y en la esquina sur – oriente. En ambos casos cuentan con mobiliario especial para personas con capacidades diferentes, y con cuartos de aseo independientes.</w:t>
      </w:r>
    </w:p>
    <w:p w:rsidR="00DF1551" w:rsidRDefault="00DF1551" w:rsidP="00860CDA">
      <w:pPr>
        <w:jc w:val="both"/>
      </w:pPr>
      <w:r>
        <w:t>La distribución en la planta principal, o Piso 4, es la siguiente: en la zona poniente se localizan cuatro aulas de videoconferencias, cuatro aulas generales, las oficinas del Servicio Social, las de Servicios Escolares y la enfermería; en la parte central, 10 aulas generales, libreria y la sala de maestros; en la zona oriente, el site general, los servicios de cómputo, el estudio de fotografía, los laboratorios de edición de imagen, de producción y experimentación sonora y el estudio de TV;  en la zona sur se localizan los cubículos y servicios para el personal académico, compuestos por cubículos para profesores e investigadores, área de apoyo, sala de espera, sala de juntas y un site secundario.</w:t>
      </w:r>
    </w:p>
    <w:p w:rsidR="00DF1551" w:rsidRDefault="00DF1551" w:rsidP="00860CDA">
      <w:pPr>
        <w:jc w:val="both"/>
      </w:pPr>
      <w:r>
        <w:t>En este nivel, como remate del patio principal (poniente), se encuentra la salida al foro para más de seiscientos espectadores, ubicado en el fondo del predio.</w:t>
      </w:r>
    </w:p>
    <w:p w:rsidR="00DF1551" w:rsidRDefault="00DF1551" w:rsidP="00860CDA">
      <w:pPr>
        <w:jc w:val="both"/>
      </w:pPr>
      <w:r>
        <w:t>En el Piso 5 la distribución es la siguiente: en la zona poniente se localizan nueve aulas generales y dos laboratorios de diseño; en la parte central, la dirección y área de apoyo para la división de C.C.D. ,dos laboratorios temáticos, uno de Interacción Humana, y uno de redes, tres aulas generales y; en la zona oriente, once aulas generales y el mezzanine del estudio de TV;  en la zona sur se localizan los cubículos y servicios para el personal académico, compuestos por cubículos para profesores e investigadores, área de apoyo, sala de profesores, un site secundario y un balcón fumador.</w:t>
      </w:r>
    </w:p>
    <w:p w:rsidR="00DF1551" w:rsidRDefault="00DF1551" w:rsidP="00860CDA">
      <w:pPr>
        <w:jc w:val="both"/>
      </w:pPr>
      <w:r>
        <w:t>En el Piso 6 la distribución es la siguiente: en la zona poniente se localiza la biblioteca provisional,  con capacidad para atender 224 usuarios mediante un acervo general de 38,000 volúmenes y otro acervo de material audiovisual, además de los servicios  técnicos y de fotocopiado; en la parte central, la dirección y area de apoyo de la división de C.S.H., cinco aulas generales, una sala de profesores y una de juntas; en la zona oriente, 7 aulas generales y un centro de cómputo para 50 usuarios, asi como 3 aulas de computo; en la zona sur se localizan el aula magna, con capacidad para 150 espectadores y cabina para traducción simultánea, además de los cubículos y servicios para el personal académico, compuestos por cubículos para profesores e investigadores, área de apoyo, sala de espera, un site secundario y un balcón fumador.</w:t>
      </w:r>
    </w:p>
    <w:p w:rsidR="00DF1551" w:rsidRDefault="00DF1551" w:rsidP="00860CDA">
      <w:pPr>
        <w:jc w:val="both"/>
      </w:pPr>
      <w:r>
        <w:t>En el Piso 7 la distribución es la siguiente: en la zona poniente se localizan 11 aulas generales y las oficinas de Planeación y Movilidad; en la parte central, la dirección y área de apoyo de la división de C.N.I.  y cinco aulas generales; en la zona oriente,</w:t>
      </w:r>
      <w:r w:rsidRPr="00AC6EB0">
        <w:t xml:space="preserve"> </w:t>
      </w:r>
      <w:r>
        <w:t>la cafetería provisional, con capacidad para atender 400 comensales, merced a una terraza cubierta que complementa la zona de comedor, y una sala para estudiantes de posgrado; en la zona sur se localizan los cubículos y servicios para el personal académico, compuestos por cubículos para profesores e investigadores, área de apoyo, sala de espera, un área de trabajo conjunto, un site secundario y un balcón fumador.</w:t>
      </w:r>
    </w:p>
    <w:p w:rsidR="00DF1551" w:rsidRDefault="00DF1551" w:rsidP="00860CDA">
      <w:pPr>
        <w:jc w:val="both"/>
      </w:pPr>
      <w:r>
        <w:t xml:space="preserve">En el Piso 8 la distribución es la siguiente: en la zona poniente se localizan, temporalmente, siete laboratorios de la división de CNI, tres de ellos para docencia y cuatro para investigación; en la parte central, las oficinas de la Rectoría, Sala de Consejo; en la zona oriente, y una sala para estudiantes de posgrado; en la zona sur se localizan los cubículos y servicios para el personal </w:t>
      </w:r>
      <w:r>
        <w:lastRenderedPageBreak/>
        <w:t>académico, compuestos por cubículos para profesores e investigadores, área de apoyo y de espera, un área de trabajo conjunto, un site secundario y un balcón fumador.</w:t>
      </w:r>
    </w:p>
    <w:p w:rsidR="00DF1551" w:rsidRDefault="00DF1551" w:rsidP="00860CDA">
      <w:pPr>
        <w:jc w:val="both"/>
      </w:pPr>
      <w:r>
        <w:t>En la azotea, o Piso 9, se ubican los equipos de aire acondicionado y un área ajardinada como proyecto de naturación, que cubre la parte norte de la Torre III.</w:t>
      </w:r>
    </w:p>
    <w:p w:rsidR="00DF1551" w:rsidRDefault="00DF1551" w:rsidP="00860CDA">
      <w:pPr>
        <w:jc w:val="both"/>
      </w:pPr>
      <w:r>
        <w:t>.Los detalles y especificaciones de las Plantas Arquitectónicas se precisan en el Proyecto Ejecutivo.</w:t>
      </w:r>
    </w:p>
    <w:p w:rsidR="00DF1551" w:rsidRDefault="00DF1551" w:rsidP="00860CDA">
      <w:pPr>
        <w:jc w:val="both"/>
      </w:pPr>
    </w:p>
    <w:p w:rsidR="00DF1551" w:rsidRDefault="00DF1551" w:rsidP="00860CDA">
      <w:pPr>
        <w:jc w:val="both"/>
      </w:pPr>
    </w:p>
    <w:p w:rsidR="00DF1551" w:rsidRPr="00A7775C" w:rsidRDefault="00DF1551" w:rsidP="00860CDA">
      <w:pPr>
        <w:jc w:val="both"/>
        <w:rPr>
          <w:b/>
        </w:rPr>
      </w:pPr>
      <w:r>
        <w:rPr>
          <w:b/>
        </w:rPr>
        <w:t>4.  DE LA ESTRUCTURA</w:t>
      </w:r>
    </w:p>
    <w:p w:rsidR="00DF1551" w:rsidRDefault="00DF1551" w:rsidP="00860CDA">
      <w:pPr>
        <w:jc w:val="both"/>
      </w:pPr>
      <w:r>
        <w:t>La cimentación está resuelta a base de una losa corrida de concreto armado de 50 cm de espesor con contratrabes cuyas características se detallan en el proyecto estructural. En la cimentación están previstos los pasos para las redes de instalaciones sanitarias, así como el futuro desplante de la Torre II.</w:t>
      </w:r>
    </w:p>
    <w:p w:rsidR="00DF1551" w:rsidRDefault="00DF1551" w:rsidP="00860CDA">
      <w:pPr>
        <w:jc w:val="both"/>
      </w:pPr>
      <w:r>
        <w:t>La superestructura del edificio de estacionamiento y de la Torre III está proyectada en concreto armado, con columnas cilíndricas de 80 cm de diámetro, y entrepisos a base de losa plana reticulada de 45 cm de peralte en entrejes de 8.10 x 10.60 m de claro. Los patios interiores están cubiertos con una estructura metálica a base de armaduras y largueros que sostienen la cubierta de cristal templado.</w:t>
      </w:r>
    </w:p>
    <w:p w:rsidR="00DF1551" w:rsidRDefault="00DF1551" w:rsidP="00860CDA">
      <w:pPr>
        <w:jc w:val="both"/>
      </w:pPr>
      <w:r>
        <w:t>Para contrarrestar los efectos por sismo se diseñaron muros de rigidez en sitios estratégicos, de acuerdo con el cálculo estructural, así como juntas constructivas coincidentes con los cuerpos definidos en el plan maestro.  los detalles y especificaciones constructivas se precisan en el proyecto ejecutivo .</w:t>
      </w:r>
    </w:p>
    <w:p w:rsidR="00DF1551" w:rsidRDefault="00DF1551" w:rsidP="00860CDA">
      <w:pPr>
        <w:jc w:val="both"/>
      </w:pPr>
    </w:p>
    <w:p w:rsidR="00DF1551" w:rsidRPr="00443ECF" w:rsidRDefault="00DF1551" w:rsidP="00860CDA">
      <w:pPr>
        <w:jc w:val="both"/>
        <w:rPr>
          <w:b/>
        </w:rPr>
      </w:pPr>
      <w:r>
        <w:rPr>
          <w:b/>
        </w:rPr>
        <w:t>5</w:t>
      </w:r>
      <w:r w:rsidRPr="00443ECF">
        <w:rPr>
          <w:b/>
        </w:rPr>
        <w:t>.  DE LA</w:t>
      </w:r>
      <w:r>
        <w:rPr>
          <w:b/>
        </w:rPr>
        <w:t>S</w:t>
      </w:r>
      <w:r w:rsidRPr="00443ECF">
        <w:rPr>
          <w:b/>
        </w:rPr>
        <w:t xml:space="preserve"> INSTALACIONES </w:t>
      </w:r>
    </w:p>
    <w:p w:rsidR="00DF1551" w:rsidRDefault="00DF1551" w:rsidP="00860CDA">
      <w:pPr>
        <w:jc w:val="both"/>
      </w:pPr>
      <w:r>
        <w:t xml:space="preserve">En este renglón, el proyecto contempla las </w:t>
      </w:r>
      <w:r w:rsidR="0003526C">
        <w:t xml:space="preserve">acometidas e </w:t>
      </w:r>
      <w:r>
        <w:t>instalaciones</w:t>
      </w:r>
      <w:r w:rsidR="00A656D4">
        <w:t xml:space="preserve"> temporales y definitivas</w:t>
      </w:r>
      <w:r>
        <w:t xml:space="preserve"> necesarias para la Torre III y las prepar</w:t>
      </w:r>
      <w:r w:rsidR="00A656D4">
        <w:t>aciones para la totalidad del conjunto,</w:t>
      </w:r>
      <w:r>
        <w:t xml:space="preserve"> bajo la premisa de ahorrar y optimizar los consumos de agua y energía.</w:t>
      </w:r>
    </w:p>
    <w:p w:rsidR="00DF1551" w:rsidRDefault="00DF1551" w:rsidP="00860CDA">
      <w:pPr>
        <w:jc w:val="both"/>
      </w:pPr>
      <w:r>
        <w:t>En lo que respecta a la instalación hidrosanitaria, el proyecto plantea la operación de una planta de tratamiento de aguas residuales que, en conjunto con la captación de agua pluvial, permitirá su aprovechamiento para el funcionamiento de los muebles sanitarios, la red de riego y la red contraincendios. Para ello se han diseñado cisternas para agua potable, agua tratada y agua pluvial, así como una casa de máquinas que se encuentra ubicada en sótano, a nivel de cimentación.</w:t>
      </w:r>
      <w:r w:rsidRPr="00CB346E">
        <w:t xml:space="preserve"> </w:t>
      </w:r>
      <w:r>
        <w:t>También está proyectado un tanque de tormentas para evitar daños en caso de grandes precipitaciones pluviales.</w:t>
      </w:r>
    </w:p>
    <w:p w:rsidR="00DF1551" w:rsidRDefault="00DF1551" w:rsidP="00860CDA">
      <w:pPr>
        <w:jc w:val="both"/>
      </w:pPr>
      <w:r>
        <w:t xml:space="preserve">El diseño de la instalación eléctrica incluye la subestación principal, ubicada físicamente en la Torre I, y las secundarias y las alimentaciones de fuerza y alumbrado.  Las luminarias especificadas tienen características tecnológicas que permiten el ahorro de energía, tanto en el estacionamiento </w:t>
      </w:r>
      <w:r>
        <w:lastRenderedPageBreak/>
        <w:t xml:space="preserve">como para todos los locales de la Torre. En este caso, se proponen lámparas de 60x60 cm del tipo </w:t>
      </w:r>
      <w:r w:rsidRPr="00227D87">
        <w:t>fluorescente</w:t>
      </w:r>
      <w:r>
        <w:t>, además de lámparas especiales para las circulaciones horizontales.</w:t>
      </w:r>
    </w:p>
    <w:p w:rsidR="00DF1551" w:rsidRDefault="00DF1551" w:rsidP="00860CDA">
      <w:pPr>
        <w:jc w:val="both"/>
      </w:pPr>
      <w:r>
        <w:t>Cabe señalar que el proyecto prevé la instalación de una planta de emergencia que garantiza la operación de las áreas prioritarias, así como las circulaciones y rutas de evacuación. También están consideradas las alimentaciones a los equipos electromecánicos de aire acondicionado y de voz y datos.</w:t>
      </w:r>
    </w:p>
    <w:p w:rsidR="00DF1551" w:rsidRDefault="00DF1551" w:rsidP="00860CDA">
      <w:pPr>
        <w:jc w:val="both"/>
      </w:pPr>
      <w:r>
        <w:t>Aún cuando la gran mayoría de los locales cuentan con ventilación natural, existen casos de excepción que requieren de ventilación mecánica. Para atender este aspecto, se proyectó un sistema de aire acondicionado mediante equipos fan &amp; coil y minisplit, cuyas manejadoras se ubican en la azotea de la Torre III.</w:t>
      </w:r>
    </w:p>
    <w:p w:rsidR="00DF1551" w:rsidRDefault="00DF1551" w:rsidP="00860CDA">
      <w:pPr>
        <w:jc w:val="both"/>
      </w:pPr>
      <w:r>
        <w:t>El proyecto contempla también redes para la comunicación a través de voz y datos, así como para la detección de incendio y circuito cerrado de televisión.</w:t>
      </w:r>
    </w:p>
    <w:p w:rsidR="00DF1551" w:rsidRDefault="00DF1551" w:rsidP="00860CDA">
      <w:pPr>
        <w:jc w:val="both"/>
      </w:pPr>
      <w:r>
        <w:t>Todas estas instalaciones están desarrolladas a detalle en los proyectos ejecutivos de cada especialidad.</w:t>
      </w:r>
    </w:p>
    <w:p w:rsidR="00DF1551" w:rsidRPr="00443ECF" w:rsidRDefault="00DF1551" w:rsidP="00860CDA">
      <w:pPr>
        <w:jc w:val="both"/>
        <w:rPr>
          <w:b/>
        </w:rPr>
      </w:pPr>
      <w:r>
        <w:rPr>
          <w:b/>
        </w:rPr>
        <w:t>6.  DE LOS</w:t>
      </w:r>
      <w:r w:rsidRPr="00443ECF">
        <w:rPr>
          <w:b/>
        </w:rPr>
        <w:t xml:space="preserve"> </w:t>
      </w:r>
      <w:r>
        <w:rPr>
          <w:b/>
        </w:rPr>
        <w:t>ACABADOS</w:t>
      </w:r>
      <w:r w:rsidRPr="00443ECF">
        <w:rPr>
          <w:b/>
        </w:rPr>
        <w:t xml:space="preserve"> </w:t>
      </w:r>
    </w:p>
    <w:p w:rsidR="00DF1551" w:rsidRDefault="00DF1551" w:rsidP="00860CDA">
      <w:pPr>
        <w:jc w:val="both"/>
      </w:pPr>
      <w:r>
        <w:t>Los acabados del edificio se definieron de acuerdo la función de cada local, teniendo como premisa el uso de materiales naturales, de uso rudo, bajo mantenimiento, larga vida, conveniencia costo-beneficio y disponibilidad en el mercado.</w:t>
      </w:r>
    </w:p>
    <w:p w:rsidR="00DF1551" w:rsidRDefault="00DF1551" w:rsidP="00860CDA">
      <w:pPr>
        <w:jc w:val="both"/>
      </w:pPr>
      <w:r>
        <w:t>Es así que predominan los siguientes materiales: en pisos, los firmes de concreto con diferentes acabados (estacionamiento y circulaciones vehiculares), el terrazo en tonalidades armónicas (aulas y circulaciones), alfombra (aula magna, videoconferencias y privados), duela de madera (estrados) y cristal templado (puentes); en muros, columnas de concreto, fachadas exteriores con elementos prefabricados de concreto, fachadas interiores y provisional en cempanel, block vidriado en las aulas y espacios de docencia, tablaroca y cancel de cristal y aluminio en cubículos y áreas administrativas, y muros de tabique con recubrimiento cerámico en baños; en plafones, tablaroca continuo y en diseño modular, desmontables, para la mayoría de los espacios habitables, y losa reticular con acabado aparente liso principalmente para el área de estacionamiento; en zoclos, terrazo, madera y lámina de acero con acabado  en pintura o inoxidable.</w:t>
      </w:r>
    </w:p>
    <w:p w:rsidR="00DF1551" w:rsidRDefault="00DF1551" w:rsidP="00860CDA">
      <w:pPr>
        <w:jc w:val="both"/>
      </w:pPr>
      <w:r>
        <w:t>Todos los acabados y albañilería están desarrollados a detalle en el proyecto  ejecutivo .</w:t>
      </w:r>
    </w:p>
    <w:p w:rsidR="00DF1551" w:rsidRDefault="00DF1551" w:rsidP="00860CDA">
      <w:pPr>
        <w:jc w:val="both"/>
      </w:pPr>
    </w:p>
    <w:p w:rsidR="00DF1551" w:rsidRPr="00443ECF" w:rsidRDefault="00DF1551" w:rsidP="00860CDA">
      <w:pPr>
        <w:jc w:val="both"/>
        <w:rPr>
          <w:b/>
        </w:rPr>
      </w:pPr>
      <w:r>
        <w:rPr>
          <w:b/>
        </w:rPr>
        <w:t>7</w:t>
      </w:r>
      <w:r w:rsidRPr="00443ECF">
        <w:rPr>
          <w:b/>
        </w:rPr>
        <w:t>.  DE LA</w:t>
      </w:r>
      <w:r>
        <w:rPr>
          <w:b/>
        </w:rPr>
        <w:t>S</w:t>
      </w:r>
      <w:r w:rsidRPr="00443ECF">
        <w:rPr>
          <w:b/>
        </w:rPr>
        <w:t xml:space="preserve"> </w:t>
      </w:r>
      <w:r>
        <w:rPr>
          <w:b/>
        </w:rPr>
        <w:t>ÁREAS VERDES</w:t>
      </w:r>
      <w:r w:rsidRPr="00443ECF">
        <w:rPr>
          <w:b/>
        </w:rPr>
        <w:t xml:space="preserve"> </w:t>
      </w:r>
    </w:p>
    <w:p w:rsidR="00DF1551" w:rsidRDefault="00DF1551" w:rsidP="00860CDA">
      <w:pPr>
        <w:jc w:val="both"/>
      </w:pPr>
      <w:r>
        <w:t>El diseño de las áreas verdes abarca la superficie a cielo abierto, a nivel del Piso 1, localizada al frente del conjunto; y la parte posterior del predio, a nivel del Piso 4. En estos sitios se llevarán a cabo labores de reforestación y plantación de especies vegetales ornamentales para mejorar la imagen urbana y contribuir al definir el carácter de  la escuela.</w:t>
      </w:r>
    </w:p>
    <w:p w:rsidR="00DF1551" w:rsidRDefault="00DF1551" w:rsidP="00860CDA">
      <w:pPr>
        <w:jc w:val="both"/>
      </w:pPr>
      <w:r>
        <w:lastRenderedPageBreak/>
        <w:t>El criterio para definir la paleta vegetal se basó en la probada idoneidad para zonas urbanas. Los árboles serán de talla media con sistemas radiculares apropiados para su plantación en el terreno natural o en macetas.</w:t>
      </w:r>
    </w:p>
    <w:p w:rsidR="00DF1551" w:rsidRDefault="00DF1551" w:rsidP="00860CDA">
      <w:pPr>
        <w:jc w:val="both"/>
      </w:pPr>
      <w:r>
        <w:t>En cuanto al proyecto de naturación, se incluyeron la azotea del cuerpo de baños y vestidores para empleados, y diversas áreas de los pisos 4, 6, 7 y 8; así como la azotea (Piso 9) de la Torre III. En cada caso se definió un criterio que va del tratamiento intensivo para aquellos puntos donde la estética es el factor dominante; hasta el tratamiento extensivo, que es el indicado para los sitios de mayores dimensiones, que incuso sirven para solaz de la población escolar.</w:t>
      </w:r>
    </w:p>
    <w:p w:rsidR="00DF1551" w:rsidRDefault="00DF1551" w:rsidP="00342F97">
      <w:pPr>
        <w:jc w:val="both"/>
      </w:pPr>
      <w:r>
        <w:t>Todo el diseño y detalles constructivos  están desarrollados  en el proyecto  ejecutivo.</w:t>
      </w:r>
    </w:p>
    <w:p w:rsidR="00DF1551" w:rsidRPr="002343CD" w:rsidRDefault="00DF1551" w:rsidP="00342F97">
      <w:pPr>
        <w:jc w:val="both"/>
        <w:rPr>
          <w:b/>
        </w:rPr>
      </w:pPr>
      <w:r w:rsidRPr="002343CD">
        <w:rPr>
          <w:b/>
        </w:rPr>
        <w:t xml:space="preserve">RELACION DE PLANOS QUE CONFORMAN EL PROYECTO EJECUTIVO A SUPERVISAR </w:t>
      </w:r>
    </w:p>
    <w:p w:rsidR="00DF1551" w:rsidRDefault="00DF1551" w:rsidP="00342F97">
      <w:pPr>
        <w:jc w:val="both"/>
      </w:pPr>
    </w:p>
    <w:tbl>
      <w:tblPr>
        <w:tblW w:w="9920" w:type="dxa"/>
        <w:tblInd w:w="65" w:type="dxa"/>
        <w:tblCellMar>
          <w:left w:w="70" w:type="dxa"/>
          <w:right w:w="70" w:type="dxa"/>
        </w:tblCellMar>
        <w:tblLook w:val="0000" w:firstRow="0" w:lastRow="0" w:firstColumn="0" w:lastColumn="0" w:noHBand="0" w:noVBand="0"/>
      </w:tblPr>
      <w:tblGrid>
        <w:gridCol w:w="797"/>
        <w:gridCol w:w="1420"/>
        <w:gridCol w:w="7800"/>
      </w:tblGrid>
      <w:tr w:rsidR="00DF1551" w:rsidRPr="00342F97">
        <w:trPr>
          <w:trHeight w:val="525"/>
        </w:trPr>
        <w:tc>
          <w:tcPr>
            <w:tcW w:w="700" w:type="dxa"/>
            <w:tcBorders>
              <w:top w:val="single" w:sz="4" w:space="0" w:color="auto"/>
              <w:left w:val="single" w:sz="4" w:space="0" w:color="auto"/>
              <w:bottom w:val="single" w:sz="4" w:space="0" w:color="auto"/>
              <w:right w:val="single" w:sz="4" w:space="0" w:color="auto"/>
            </w:tcBorders>
            <w:noWrap/>
            <w:vAlign w:val="center"/>
          </w:tcPr>
          <w:p w:rsidR="00DF1551" w:rsidRPr="00342F97" w:rsidRDefault="00DF1551" w:rsidP="00342F97">
            <w:pPr>
              <w:spacing w:before="0" w:after="0"/>
              <w:jc w:val="center"/>
              <w:rPr>
                <w:i/>
                <w:iCs/>
                <w:color w:val="000000"/>
                <w:sz w:val="20"/>
                <w:szCs w:val="20"/>
                <w:lang w:val="es-ES" w:eastAsia="es-ES"/>
              </w:rPr>
            </w:pPr>
            <w:r w:rsidRPr="00342F97">
              <w:rPr>
                <w:i/>
                <w:iCs/>
                <w:color w:val="000000"/>
                <w:sz w:val="20"/>
                <w:szCs w:val="20"/>
                <w:lang w:val="es-ES" w:eastAsia="es-ES"/>
              </w:rPr>
              <w:t>Número</w:t>
            </w:r>
          </w:p>
        </w:tc>
        <w:tc>
          <w:tcPr>
            <w:tcW w:w="1420" w:type="dxa"/>
            <w:tcBorders>
              <w:top w:val="single" w:sz="4" w:space="0" w:color="auto"/>
              <w:left w:val="nil"/>
              <w:bottom w:val="single" w:sz="4" w:space="0" w:color="auto"/>
              <w:right w:val="single" w:sz="4" w:space="0" w:color="auto"/>
            </w:tcBorders>
            <w:noWrap/>
            <w:vAlign w:val="center"/>
          </w:tcPr>
          <w:p w:rsidR="00DF1551" w:rsidRPr="00342F97" w:rsidRDefault="00DF1551" w:rsidP="00342F97">
            <w:pPr>
              <w:spacing w:before="0" w:after="0"/>
              <w:jc w:val="center"/>
              <w:rPr>
                <w:i/>
                <w:iCs/>
                <w:color w:val="000000"/>
                <w:sz w:val="20"/>
                <w:szCs w:val="20"/>
                <w:lang w:val="es-ES" w:eastAsia="es-ES"/>
              </w:rPr>
            </w:pPr>
            <w:r w:rsidRPr="00342F97">
              <w:rPr>
                <w:i/>
                <w:iCs/>
                <w:color w:val="000000"/>
                <w:sz w:val="20"/>
                <w:szCs w:val="20"/>
                <w:lang w:val="es-ES" w:eastAsia="es-ES"/>
              </w:rPr>
              <w:t>Clave</w:t>
            </w:r>
          </w:p>
        </w:tc>
        <w:tc>
          <w:tcPr>
            <w:tcW w:w="7800" w:type="dxa"/>
            <w:tcBorders>
              <w:top w:val="single" w:sz="4" w:space="0" w:color="auto"/>
              <w:left w:val="nil"/>
              <w:bottom w:val="single" w:sz="4" w:space="0" w:color="auto"/>
              <w:right w:val="single" w:sz="4" w:space="0" w:color="auto"/>
            </w:tcBorders>
            <w:noWrap/>
            <w:vAlign w:val="center"/>
          </w:tcPr>
          <w:p w:rsidR="00DF1551" w:rsidRPr="00342F97" w:rsidRDefault="00DF1551" w:rsidP="00342F97">
            <w:pPr>
              <w:spacing w:before="0" w:after="0"/>
              <w:rPr>
                <w:i/>
                <w:iCs/>
                <w:color w:val="000000"/>
                <w:sz w:val="20"/>
                <w:szCs w:val="20"/>
                <w:lang w:val="es-ES" w:eastAsia="es-ES"/>
              </w:rPr>
            </w:pPr>
            <w:r w:rsidRPr="00342F97">
              <w:rPr>
                <w:i/>
                <w:iCs/>
                <w:color w:val="000000"/>
                <w:sz w:val="20"/>
                <w:szCs w:val="20"/>
                <w:lang w:val="es-ES" w:eastAsia="es-ES"/>
              </w:rPr>
              <w:t>Contenido</w:t>
            </w:r>
          </w:p>
        </w:tc>
      </w:tr>
      <w:tr w:rsidR="00DF1551" w:rsidRPr="00342F97">
        <w:trPr>
          <w:trHeight w:val="675"/>
        </w:trPr>
        <w:tc>
          <w:tcPr>
            <w:tcW w:w="700" w:type="dxa"/>
            <w:tcBorders>
              <w:top w:val="nil"/>
              <w:left w:val="single" w:sz="4" w:space="0" w:color="auto"/>
              <w:bottom w:val="single" w:sz="4" w:space="0" w:color="auto"/>
              <w:right w:val="single" w:sz="4" w:space="0" w:color="auto"/>
            </w:tcBorders>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1</w:t>
            </w:r>
          </w:p>
        </w:tc>
        <w:tc>
          <w:tcPr>
            <w:tcW w:w="1420" w:type="dxa"/>
            <w:tcBorders>
              <w:top w:val="nil"/>
              <w:left w:val="nil"/>
              <w:bottom w:val="single" w:sz="4" w:space="0" w:color="auto"/>
              <w:right w:val="single" w:sz="4" w:space="0" w:color="auto"/>
            </w:tcBorders>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1</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Carpeta 1- Proyecto Arquitectónico, Memoria descriptiva, perspectivas, fotos de maqueta, Análisis Solar, respaldo electrónico incluyendo recorrido virtual,</w:t>
            </w:r>
            <w:r>
              <w:rPr>
                <w:color w:val="000000"/>
                <w:lang w:val="es-ES" w:eastAsia="es-ES"/>
              </w:rPr>
              <w:t xml:space="preserve"> </w:t>
            </w:r>
            <w:r w:rsidRPr="00342F97">
              <w:rPr>
                <w:color w:val="000000"/>
                <w:lang w:val="es-ES" w:eastAsia="es-ES"/>
              </w:rPr>
              <w:t>minutas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w:t>
            </w:r>
          </w:p>
        </w:tc>
        <w:tc>
          <w:tcPr>
            <w:tcW w:w="1420" w:type="dxa"/>
            <w:tcBorders>
              <w:top w:val="nil"/>
              <w:left w:val="nil"/>
              <w:bottom w:val="single" w:sz="4" w:space="0" w:color="auto"/>
              <w:right w:val="single" w:sz="4" w:space="0" w:color="auto"/>
            </w:tcBorders>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2</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Carpeta 2- Proyecto Arquitectónico, Programa arquitectónico</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3</w:t>
            </w:r>
          </w:p>
        </w:tc>
        <w:tc>
          <w:tcPr>
            <w:tcW w:w="1420" w:type="dxa"/>
            <w:tcBorders>
              <w:top w:val="nil"/>
              <w:left w:val="nil"/>
              <w:bottom w:val="single" w:sz="4" w:space="0" w:color="auto"/>
              <w:right w:val="single" w:sz="4" w:space="0" w:color="auto"/>
            </w:tcBorders>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Carpeta 3- Proyecto Arquitectónico, Naturación y Arquitectura de paisaje</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4</w:t>
            </w:r>
          </w:p>
        </w:tc>
        <w:tc>
          <w:tcPr>
            <w:tcW w:w="1420" w:type="dxa"/>
            <w:tcBorders>
              <w:top w:val="nil"/>
              <w:left w:val="nil"/>
              <w:bottom w:val="single" w:sz="4" w:space="0" w:color="auto"/>
              <w:right w:val="single" w:sz="4" w:space="0" w:color="auto"/>
            </w:tcBorders>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Carpeta 4- Proyecto Estructural, Memoria descriptiva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w:t>
            </w:r>
          </w:p>
        </w:tc>
        <w:tc>
          <w:tcPr>
            <w:tcW w:w="1420" w:type="dxa"/>
            <w:tcBorders>
              <w:top w:val="nil"/>
              <w:left w:val="nil"/>
              <w:bottom w:val="single" w:sz="4" w:space="0" w:color="auto"/>
              <w:right w:val="single" w:sz="4" w:space="0" w:color="auto"/>
            </w:tcBorders>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5</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Carpeta 5- Proyecto Estructural, Análisis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6</w:t>
            </w:r>
          </w:p>
        </w:tc>
        <w:tc>
          <w:tcPr>
            <w:tcW w:w="1420" w:type="dxa"/>
            <w:tcBorders>
              <w:top w:val="nil"/>
              <w:left w:val="nil"/>
              <w:bottom w:val="single" w:sz="4" w:space="0" w:color="auto"/>
              <w:right w:val="single" w:sz="4" w:space="0" w:color="auto"/>
            </w:tcBorders>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6</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Carpeta 6- Proyecto Estructural, Análisis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7</w:t>
            </w:r>
          </w:p>
        </w:tc>
        <w:tc>
          <w:tcPr>
            <w:tcW w:w="1420" w:type="dxa"/>
            <w:tcBorders>
              <w:top w:val="nil"/>
              <w:left w:val="nil"/>
              <w:bottom w:val="single" w:sz="4" w:space="0" w:color="auto"/>
              <w:right w:val="single" w:sz="4" w:space="0" w:color="auto"/>
            </w:tcBorders>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7</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Carpeta 7- Proyecto Estructural, Análisis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8</w:t>
            </w:r>
          </w:p>
        </w:tc>
        <w:tc>
          <w:tcPr>
            <w:tcW w:w="1420" w:type="dxa"/>
            <w:tcBorders>
              <w:top w:val="nil"/>
              <w:left w:val="nil"/>
              <w:bottom w:val="single" w:sz="4" w:space="0" w:color="auto"/>
              <w:right w:val="single" w:sz="4" w:space="0" w:color="auto"/>
            </w:tcBorders>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8</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Carpeta 8- Proyecto Estructural, Análisis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9</w:t>
            </w:r>
          </w:p>
        </w:tc>
        <w:tc>
          <w:tcPr>
            <w:tcW w:w="1420" w:type="dxa"/>
            <w:tcBorders>
              <w:top w:val="nil"/>
              <w:left w:val="nil"/>
              <w:bottom w:val="single" w:sz="4" w:space="0" w:color="auto"/>
              <w:right w:val="single" w:sz="4" w:space="0" w:color="auto"/>
            </w:tcBorders>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9</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Carpeta 9- Proyecto Estructural, Análisis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10</w:t>
            </w:r>
          </w:p>
        </w:tc>
        <w:tc>
          <w:tcPr>
            <w:tcW w:w="1420" w:type="dxa"/>
            <w:tcBorders>
              <w:top w:val="nil"/>
              <w:left w:val="nil"/>
              <w:bottom w:val="single" w:sz="4" w:space="0" w:color="auto"/>
              <w:right w:val="single" w:sz="4" w:space="0" w:color="auto"/>
            </w:tcBorders>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10</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Carpeta 10- Proyecto Estructural, Memoria de cálculo Torre III</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11</w:t>
            </w:r>
          </w:p>
        </w:tc>
        <w:tc>
          <w:tcPr>
            <w:tcW w:w="1420" w:type="dxa"/>
            <w:tcBorders>
              <w:top w:val="nil"/>
              <w:left w:val="nil"/>
              <w:bottom w:val="single" w:sz="4" w:space="0" w:color="auto"/>
              <w:right w:val="single" w:sz="4" w:space="0" w:color="auto"/>
            </w:tcBorders>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11</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Carpeta 11- Proyecto Estructural, Memoria de cálculo Torre III</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12</w:t>
            </w:r>
          </w:p>
        </w:tc>
        <w:tc>
          <w:tcPr>
            <w:tcW w:w="1420" w:type="dxa"/>
            <w:tcBorders>
              <w:top w:val="nil"/>
              <w:left w:val="nil"/>
              <w:bottom w:val="single" w:sz="4" w:space="0" w:color="auto"/>
              <w:right w:val="single" w:sz="4" w:space="0" w:color="auto"/>
            </w:tcBorders>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12</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Carpeta 12- Proyecto Estructural, Memoria de cálculo Rampa peatonal</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13</w:t>
            </w:r>
          </w:p>
        </w:tc>
        <w:tc>
          <w:tcPr>
            <w:tcW w:w="1420" w:type="dxa"/>
            <w:tcBorders>
              <w:top w:val="nil"/>
              <w:left w:val="nil"/>
              <w:bottom w:val="single" w:sz="4" w:space="0" w:color="auto"/>
              <w:right w:val="single" w:sz="4" w:space="0" w:color="auto"/>
            </w:tcBorders>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13</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Carpeta 13- Proyecto Estructural, Memoria de cálculo Aula Magna</w:t>
            </w:r>
          </w:p>
        </w:tc>
      </w:tr>
      <w:tr w:rsidR="00DF1551" w:rsidRPr="00342F97">
        <w:trPr>
          <w:trHeight w:val="600"/>
        </w:trPr>
        <w:tc>
          <w:tcPr>
            <w:tcW w:w="700" w:type="dxa"/>
            <w:tcBorders>
              <w:top w:val="nil"/>
              <w:left w:val="single" w:sz="4" w:space="0" w:color="auto"/>
              <w:bottom w:val="single" w:sz="4" w:space="0" w:color="auto"/>
              <w:right w:val="single" w:sz="4" w:space="0" w:color="auto"/>
            </w:tcBorders>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14</w:t>
            </w:r>
          </w:p>
        </w:tc>
        <w:tc>
          <w:tcPr>
            <w:tcW w:w="1420" w:type="dxa"/>
            <w:tcBorders>
              <w:top w:val="nil"/>
              <w:left w:val="nil"/>
              <w:bottom w:val="single" w:sz="4" w:space="0" w:color="auto"/>
              <w:right w:val="single" w:sz="4" w:space="0" w:color="auto"/>
            </w:tcBorders>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14</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Carpeta 14- Proyecto Estructural, Memoria de cálculo Rampa vehicular,foro,taller,cubierta,puentes,escaleras.</w:t>
            </w:r>
          </w:p>
        </w:tc>
      </w:tr>
      <w:tr w:rsidR="00DF1551" w:rsidRPr="00342F97">
        <w:trPr>
          <w:trHeight w:val="600"/>
        </w:trPr>
        <w:tc>
          <w:tcPr>
            <w:tcW w:w="700" w:type="dxa"/>
            <w:tcBorders>
              <w:top w:val="nil"/>
              <w:left w:val="single" w:sz="4" w:space="0" w:color="auto"/>
              <w:bottom w:val="single" w:sz="4" w:space="0" w:color="auto"/>
              <w:right w:val="single" w:sz="4" w:space="0" w:color="auto"/>
            </w:tcBorders>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15</w:t>
            </w:r>
          </w:p>
        </w:tc>
        <w:tc>
          <w:tcPr>
            <w:tcW w:w="1420" w:type="dxa"/>
            <w:tcBorders>
              <w:top w:val="nil"/>
              <w:left w:val="nil"/>
              <w:bottom w:val="single" w:sz="4" w:space="0" w:color="auto"/>
              <w:right w:val="single" w:sz="4" w:space="0" w:color="auto"/>
            </w:tcBorders>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15</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Carpeta 15- Proyecto Hidraulico y Sanitario, Memoria de cálculo, memoria descriptiva,especificaciónes,diagramas generales.</w:t>
            </w:r>
          </w:p>
        </w:tc>
      </w:tr>
      <w:tr w:rsidR="00DF1551" w:rsidRPr="00342F97">
        <w:trPr>
          <w:trHeight w:val="600"/>
        </w:trPr>
        <w:tc>
          <w:tcPr>
            <w:tcW w:w="700" w:type="dxa"/>
            <w:tcBorders>
              <w:top w:val="nil"/>
              <w:left w:val="single" w:sz="4" w:space="0" w:color="auto"/>
              <w:bottom w:val="single" w:sz="4" w:space="0" w:color="auto"/>
              <w:right w:val="single" w:sz="4" w:space="0" w:color="auto"/>
            </w:tcBorders>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16</w:t>
            </w:r>
          </w:p>
        </w:tc>
        <w:tc>
          <w:tcPr>
            <w:tcW w:w="1420" w:type="dxa"/>
            <w:tcBorders>
              <w:top w:val="nil"/>
              <w:left w:val="nil"/>
              <w:bottom w:val="single" w:sz="4" w:space="0" w:color="auto"/>
              <w:right w:val="single" w:sz="4" w:space="0" w:color="auto"/>
            </w:tcBorders>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16</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Carpeta 16- Proyecto Eléctrico, Memoria de cálculo, memoria descriptiva,especificaciónes,análisis lumínico.</w:t>
            </w:r>
          </w:p>
        </w:tc>
      </w:tr>
      <w:tr w:rsidR="00DF1551" w:rsidRPr="00342F97">
        <w:trPr>
          <w:trHeight w:val="600"/>
        </w:trPr>
        <w:tc>
          <w:tcPr>
            <w:tcW w:w="700" w:type="dxa"/>
            <w:tcBorders>
              <w:top w:val="nil"/>
              <w:left w:val="single" w:sz="4" w:space="0" w:color="auto"/>
              <w:bottom w:val="single" w:sz="4" w:space="0" w:color="auto"/>
              <w:right w:val="single" w:sz="4" w:space="0" w:color="auto"/>
            </w:tcBorders>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17</w:t>
            </w:r>
          </w:p>
        </w:tc>
        <w:tc>
          <w:tcPr>
            <w:tcW w:w="1420" w:type="dxa"/>
            <w:tcBorders>
              <w:top w:val="nil"/>
              <w:left w:val="nil"/>
              <w:bottom w:val="single" w:sz="4" w:space="0" w:color="auto"/>
              <w:right w:val="single" w:sz="4" w:space="0" w:color="auto"/>
            </w:tcBorders>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17</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Carpeta 17- Proyecto de Voz y Datos, Memoria descriptiva,especificaciónes,normas y criterios de diseño.</w:t>
            </w:r>
          </w:p>
        </w:tc>
      </w:tr>
      <w:tr w:rsidR="00DF1551" w:rsidRPr="00342F97">
        <w:trPr>
          <w:trHeight w:val="600"/>
        </w:trPr>
        <w:tc>
          <w:tcPr>
            <w:tcW w:w="700" w:type="dxa"/>
            <w:tcBorders>
              <w:top w:val="nil"/>
              <w:left w:val="single" w:sz="4" w:space="0" w:color="auto"/>
              <w:bottom w:val="single" w:sz="4" w:space="0" w:color="auto"/>
              <w:right w:val="single" w:sz="4" w:space="0" w:color="auto"/>
            </w:tcBorders>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18</w:t>
            </w:r>
          </w:p>
        </w:tc>
        <w:tc>
          <w:tcPr>
            <w:tcW w:w="1420" w:type="dxa"/>
            <w:tcBorders>
              <w:top w:val="nil"/>
              <w:left w:val="nil"/>
              <w:bottom w:val="single" w:sz="4" w:space="0" w:color="auto"/>
              <w:right w:val="single" w:sz="4" w:space="0" w:color="auto"/>
            </w:tcBorders>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18</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Carpeta 18- Proyecto Detección de humo y CCTV, Memoria descriptiva,especificaciónes,normas y criterios de diseño.</w:t>
            </w:r>
          </w:p>
        </w:tc>
      </w:tr>
      <w:tr w:rsidR="00DF1551" w:rsidRPr="00342F97">
        <w:trPr>
          <w:trHeight w:val="600"/>
        </w:trPr>
        <w:tc>
          <w:tcPr>
            <w:tcW w:w="700" w:type="dxa"/>
            <w:tcBorders>
              <w:top w:val="nil"/>
              <w:left w:val="single" w:sz="4" w:space="0" w:color="auto"/>
              <w:bottom w:val="single" w:sz="4" w:space="0" w:color="auto"/>
              <w:right w:val="single" w:sz="4" w:space="0" w:color="auto"/>
            </w:tcBorders>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19</w:t>
            </w:r>
          </w:p>
        </w:tc>
        <w:tc>
          <w:tcPr>
            <w:tcW w:w="1420" w:type="dxa"/>
            <w:tcBorders>
              <w:top w:val="nil"/>
              <w:left w:val="nil"/>
              <w:bottom w:val="single" w:sz="4" w:space="0" w:color="auto"/>
              <w:right w:val="single" w:sz="4" w:space="0" w:color="auto"/>
            </w:tcBorders>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19</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Carpeta 19- Proyecto de Aire Acondicionado, Memoria de cálculo, selección de equipos,isometricos.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20</w:t>
            </w:r>
          </w:p>
        </w:tc>
        <w:tc>
          <w:tcPr>
            <w:tcW w:w="1420" w:type="dxa"/>
            <w:tcBorders>
              <w:top w:val="nil"/>
              <w:left w:val="nil"/>
              <w:bottom w:val="single" w:sz="4" w:space="0" w:color="auto"/>
              <w:right w:val="single" w:sz="4" w:space="0" w:color="auto"/>
            </w:tcBorders>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20</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Carpeta 20- Catalogo de conceptos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21</w:t>
            </w:r>
          </w:p>
        </w:tc>
        <w:tc>
          <w:tcPr>
            <w:tcW w:w="1420" w:type="dxa"/>
            <w:tcBorders>
              <w:top w:val="nil"/>
              <w:left w:val="nil"/>
              <w:bottom w:val="single" w:sz="4" w:space="0" w:color="auto"/>
              <w:right w:val="single" w:sz="4" w:space="0" w:color="auto"/>
            </w:tcBorders>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21</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Carpeta 21 - Generadores</w:t>
            </w:r>
          </w:p>
        </w:tc>
      </w:tr>
      <w:tr w:rsidR="00DF1551" w:rsidRPr="00342F97">
        <w:trPr>
          <w:trHeight w:val="300"/>
        </w:trPr>
        <w:tc>
          <w:tcPr>
            <w:tcW w:w="700" w:type="dxa"/>
            <w:tcBorders>
              <w:top w:val="nil"/>
              <w:left w:val="single" w:sz="4" w:space="0" w:color="auto"/>
              <w:bottom w:val="single" w:sz="4" w:space="0" w:color="auto"/>
              <w:right w:val="single" w:sz="4" w:space="0" w:color="auto"/>
            </w:tcBorders>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22</w:t>
            </w:r>
          </w:p>
        </w:tc>
        <w:tc>
          <w:tcPr>
            <w:tcW w:w="1420" w:type="dxa"/>
            <w:tcBorders>
              <w:top w:val="nil"/>
              <w:left w:val="nil"/>
              <w:bottom w:val="single" w:sz="4" w:space="0" w:color="auto"/>
              <w:right w:val="single" w:sz="4" w:space="0" w:color="auto"/>
            </w:tcBorders>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22</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Carpeta 22 - Generadores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23</w:t>
            </w:r>
          </w:p>
        </w:tc>
        <w:tc>
          <w:tcPr>
            <w:tcW w:w="1420" w:type="dxa"/>
            <w:tcBorders>
              <w:top w:val="nil"/>
              <w:left w:val="nil"/>
              <w:bottom w:val="single" w:sz="4" w:space="0" w:color="auto"/>
              <w:right w:val="single" w:sz="4" w:space="0" w:color="auto"/>
            </w:tcBorders>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23</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Carpeta 23 - Generadores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24</w:t>
            </w:r>
          </w:p>
        </w:tc>
        <w:tc>
          <w:tcPr>
            <w:tcW w:w="1420" w:type="dxa"/>
            <w:tcBorders>
              <w:top w:val="nil"/>
              <w:left w:val="nil"/>
              <w:bottom w:val="single" w:sz="4" w:space="0" w:color="auto"/>
              <w:right w:val="single" w:sz="4" w:space="0" w:color="auto"/>
            </w:tcBorders>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24</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Carpeta 24 - Generadores</w:t>
            </w:r>
          </w:p>
        </w:tc>
      </w:tr>
      <w:tr w:rsidR="00DF1551" w:rsidRPr="00342F97">
        <w:trPr>
          <w:trHeight w:val="300"/>
        </w:trPr>
        <w:tc>
          <w:tcPr>
            <w:tcW w:w="700" w:type="dxa"/>
            <w:tcBorders>
              <w:top w:val="nil"/>
              <w:left w:val="single" w:sz="4" w:space="0" w:color="auto"/>
              <w:bottom w:val="single" w:sz="4" w:space="0" w:color="auto"/>
              <w:right w:val="single" w:sz="4" w:space="0" w:color="auto"/>
            </w:tcBorders>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25</w:t>
            </w:r>
          </w:p>
        </w:tc>
        <w:tc>
          <w:tcPr>
            <w:tcW w:w="1420" w:type="dxa"/>
            <w:tcBorders>
              <w:top w:val="nil"/>
              <w:left w:val="nil"/>
              <w:bottom w:val="single" w:sz="4" w:space="0" w:color="auto"/>
              <w:right w:val="single" w:sz="4" w:space="0" w:color="auto"/>
            </w:tcBorders>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25</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Carpeta 25 - Presupuesto</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26</w:t>
            </w:r>
          </w:p>
        </w:tc>
        <w:tc>
          <w:tcPr>
            <w:tcW w:w="1420" w:type="dxa"/>
            <w:tcBorders>
              <w:top w:val="nil"/>
              <w:left w:val="nil"/>
              <w:bottom w:val="single" w:sz="4" w:space="0" w:color="auto"/>
              <w:right w:val="single" w:sz="4" w:space="0" w:color="auto"/>
            </w:tcBorders>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S/C</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 xml:space="preserve">Maqueta </w:t>
            </w:r>
          </w:p>
        </w:tc>
      </w:tr>
      <w:tr w:rsidR="00DF1551" w:rsidRPr="00342F97">
        <w:trPr>
          <w:trHeight w:val="420"/>
        </w:trPr>
        <w:tc>
          <w:tcPr>
            <w:tcW w:w="9920" w:type="dxa"/>
            <w:gridSpan w:val="3"/>
            <w:tcBorders>
              <w:top w:val="single" w:sz="4" w:space="0" w:color="auto"/>
              <w:left w:val="nil"/>
              <w:bottom w:val="single" w:sz="4" w:space="0" w:color="auto"/>
              <w:right w:val="nil"/>
            </w:tcBorders>
            <w:shd w:val="clear" w:color="auto" w:fill="969696"/>
            <w:noWrap/>
            <w:vAlign w:val="center"/>
          </w:tcPr>
          <w:p w:rsidR="00DF1551" w:rsidRPr="00342F97" w:rsidRDefault="00DF1551" w:rsidP="00342F97">
            <w:pPr>
              <w:spacing w:before="0" w:after="0"/>
              <w:jc w:val="center"/>
              <w:rPr>
                <w:b/>
                <w:bCs/>
                <w:color w:val="000000"/>
                <w:sz w:val="32"/>
                <w:szCs w:val="32"/>
                <w:lang w:val="es-ES" w:eastAsia="es-ES"/>
              </w:rPr>
            </w:pPr>
            <w:r w:rsidRPr="00342F97">
              <w:rPr>
                <w:b/>
                <w:bCs/>
                <w:color w:val="000000"/>
                <w:sz w:val="32"/>
                <w:szCs w:val="32"/>
                <w:lang w:val="es-ES" w:eastAsia="es-ES"/>
              </w:rPr>
              <w:t>ARQUITECTÓNICO</w:t>
            </w:r>
          </w:p>
        </w:tc>
      </w:tr>
      <w:tr w:rsidR="00DF1551" w:rsidRPr="00342F97">
        <w:trPr>
          <w:trHeight w:val="42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27</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Arquitectonico Plano llave</w:t>
            </w:r>
          </w:p>
        </w:tc>
      </w:tr>
      <w:tr w:rsidR="00DF1551" w:rsidRPr="00342F97">
        <w:trPr>
          <w:trHeight w:val="315"/>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28</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T0P-01</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Plano Topográfico</w:t>
            </w:r>
          </w:p>
        </w:tc>
      </w:tr>
      <w:tr w:rsidR="00DF1551" w:rsidRPr="00342F97">
        <w:trPr>
          <w:trHeight w:val="315"/>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29</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T-01</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Arquitectonico Trazo y nivelación</w:t>
            </w:r>
          </w:p>
        </w:tc>
      </w:tr>
      <w:tr w:rsidR="00DF1551" w:rsidRPr="00342F97">
        <w:trPr>
          <w:trHeight w:val="36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30</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A-00</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Arquitectonico Planta de conjunto</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31</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A-01</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 xml:space="preserve">Arquitectónico Planta Piso 1 </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32</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A-01</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Arquitectónico Planta Piso 1 Seccion 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33</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A-01</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Arquitectónico Planta Piso 1 Seccion B</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34</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A-01</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Arquitectónico Planta Piso 1 Seccion C</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35</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A-02</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Arquitectónico Planta Piso 2</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36</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A-02</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Arquitectónico Planta Piso 2 Seccion 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37</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A-02</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Arquitectónico Planta Piso 2 Seccion B</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38</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A-02</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Arquitectónico Planta Piso 2 Seccion C</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39</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A-03</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Arquitectónico Planta Piso 3</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40</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A-03</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Arquitectónico Planta Piso 3 Seccion 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41</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A-03</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Arquitectónico Planta Piso 3 Seccion B</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42</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A-03</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Arquitectónico Planta Piso 3 Seccion C</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43</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A-04</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Arquitectónico Planta Piso 4 Azotea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44</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A-04</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Arquitectónico Planta Piso 4</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45</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A-05</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Arquitectónico Planta Piso 5</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46</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A-06</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Arquitectónico Planta Piso 6</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47</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A-07</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Arquitectónico Planta Piso 7</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48</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A-08</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Arquitectónico Planta Piso 8</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49</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A-09</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Arquitectónico Planta Piso 9</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50</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A-10</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Arquitectónico Fachadas Sur-Poniente / Fachada Nor/Oriente</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51</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A-11</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Arquitectónico Fachadas Sur-Oriente / Fachada Nor/Poniente</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52</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A-12</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Arquitectónico Facahadas Interiores 01 y 02</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53</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A-13</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Arquitectónico Fachadas Interiores 03 y 04</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54</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A-14</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Arquitectónico Fachadas Interiores 05 y 06</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55</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A-15</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Arquitectónico Fachada principal</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56</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A-16</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Arquitectónico Corte Longitudinal 1-1'</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57</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A-17</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Arquitectónico Corte Longitudinal 2-2'</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58</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A-18</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Arquitectónico Corte Longitudinal 3-3'</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59</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A-19</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Arquitectónico Corte Longitudinal 4-4'</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60</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A-20</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Arquitectónico Corte Transversal 1-1' y 2-2'</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61</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A-21</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 xml:space="preserve">Arquitectónico Corte Transversal 3-3' y Longitudinal 5-5' </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62</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CxF-01</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Corte x Fachada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63</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CxF-02</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Corte x Fachada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64</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CxF-03</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Corte x Fachada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65</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CxF-04</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Corte x Fachada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66</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CxF-05</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Corte x Fachada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67</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CxF-06</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Corte x Fachada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68</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CxF-07</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Corte x Fachada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69</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CxF-08</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Corte x Fachada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70</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CxF-09</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Corte x Fachada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71</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CxF-10</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Corte x Fachada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72</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CxF-11</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Corte x Fachada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73</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CxF-12</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Corte x Fachada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74</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CxF-13</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Corte x Fachada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75</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AD-01</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Detalles generales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76</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AD-02</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Detalles generales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77</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AD-03</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Detalles generales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78</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AD-04</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Detalles generales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79</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DP-01</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Despiece Piso 1 Sección 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80</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DP-01</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Despiece Piso 1 Sección B</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81</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DP-01</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Despiece Piso 1 Sección C</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82</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DP-02</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Despiece Piso 2 Sección 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83</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DP-03</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Despiece Piso 3 Sección 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84</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DP-04</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Despiece Piso 4</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85</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DP-05</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Despiece Piso 5</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86</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DP-06</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Despiece Piso 6</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87</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DP-07</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Despiece Piso 7</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88</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DP-08</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Despiece Piso 8</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89</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AC-01</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Piso 1 Acabados Seccion 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90</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AC-01</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Piso 1 Acabados Seccion B</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91</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AC-01</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Piso 1 Acabados Seccion C</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92</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AC-02</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Piso 2 Acabados Seccion 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93</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AC-02</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Piso 2 Acabados Seccion B</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94</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AC-02</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Piso 2 Acabados Seccion C</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95</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AC-03</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Piso 3 Acabados Seccion 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96</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AC-03</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Piso 3 Acabados Seccion B</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97</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AC-03</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Piso 3 Acabados Seccion C</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98</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AC-04</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 xml:space="preserve">Planta Piso 7 Acabados </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99</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AC-05</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 xml:space="preserve">Planta Piso 5 Acabados </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100</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AC-06</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 xml:space="preserve">Planta Piso 6 Acabados </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101</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AC-07</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 xml:space="preserve">Planta Piso 7 Acabados </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102</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AC-08</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 xml:space="preserve">Planta Piso 8 Acabados </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103</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AC-09</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 xml:space="preserve">Planta Piso 9 Acabados </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104</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AL-01</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Piso 1 Albañileria Seccion 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105</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AL-02</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Piso 1 Albañileria Seccion B</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106</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AL-03</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Piso 1 Albañileria Seccion C</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107</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AL-04</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Piso 2 Albañileria Seccion 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108</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AL-05</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Piso 2 Albañileria Seccion B</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109</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AL-06</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Piso 2 Albañileria Seccion C</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110</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AL-07</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Piso 3 Albañileria Seccion 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111</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AL-08</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Piso 3 Albañileria Seccion B</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112</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AL-09</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Piso 3 Albañileria Seccion C</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113</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AL-10</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 xml:space="preserve">Planta Piso 4 Albañileria </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114</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AL-11</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 xml:space="preserve">Planta Piso 5 Albañileria </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115</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AL-12</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 xml:space="preserve">Planta Piso 6 Albañileria </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116</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AL-13</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 xml:space="preserve">Planta Piso 7 Albañileria </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117</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AL-14</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 xml:space="preserve">Planta Piso 8 Albañileria </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118</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AL-15</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 xml:space="preserve">Planta Azotea Albañileria </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119</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PL-01</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 xml:space="preserve">Planta Piso 1 Planta Plafones </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120</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PL-02</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 xml:space="preserve">Planta Piso 2 Planta Plafones </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121</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PL-03</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 xml:space="preserve">Planta Piso 3 Planta Plafones </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122</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PL-04</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 xml:space="preserve">Planta Piso 4 Planta Plafones </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123</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PL-05</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 xml:space="preserve">Planta Piso 5 Planta Plafones </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124</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PL-06</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 xml:space="preserve">Planta Piso 6 Planta Plafones </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125</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PL-07</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 xml:space="preserve">Planta Piso 7 Planta Plafones </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126</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PL-08</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 xml:space="preserve">Planta Piso 8 Planta Plafones </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127</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LO-01</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Piso 1 Seccion 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128</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LO-02</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Piso 1 Seccion B</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129</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LO-03</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Piso 1 Seccion C</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130</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LO-04</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Piso 2 Seccion 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131</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LO-05</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Piso 2 Seccion B</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132</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LO-06</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Piso 2 Seccion C</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133</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LO-07</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Piso 3 Seccion 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134</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LO-08</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Piso 3 Seccion B</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135</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LO-09</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Piso 3 Seccion C</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136</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LO-10</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 xml:space="preserve">Planta Piso 4 </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137</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LO-11</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Piso 5 Localización</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138</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LO-12</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Piso 6 Localización</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139</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LO-13</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Piso 7 Localización</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140</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LO-14</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Piso 8 Localización</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141</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LO-15</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Piso 9 Azotea Localización</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142</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DET-01</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Detalle de Nucleo Sanitario</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143</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DET-02</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Detalle de Nucleo Sanitario</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144</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DET-03</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Detalle de Nucleo Sanitario</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145</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DET-05</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Detalles Generales Rampa Vehícular</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146</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DET-05bis</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Detalles Generales Rampa Vehícular</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147</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DET-06</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Detalles Generales Rampa Vehícular</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148</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DET-07</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Detalles Generales Rampa Peatonal</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149</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DET-08</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Detalles Generales Rampa Peatonal</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150</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DET-09</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Detalles Generales Rampa Peatonal</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151</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DET-10</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Detalles Generales Rampa Peatonal</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152</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DET-11</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Escalera (1) torre III</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153</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DET-12</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Escalera (1) torre III</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154</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DET-13</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Escalera (2) torre III</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155</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DET-14</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Escalera (2) torre III</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156</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DET-15</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Escalera (3) torre III</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157</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DET-16</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Escalera (3) torre III</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158</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DET-17</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Escalera (4) torre III</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159</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DET-18</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Escalera (4) torre III</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160</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DET-19</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Escalera (4) torre III</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161</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DET-20</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Aula Videoconferencia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162</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DET-21</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Aula Videoconferencia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163</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DET-22</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Aula Videoconferencia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164</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DET-23</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Cuarto de bombas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165</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DET-24</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Aula magna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166</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DET-25</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Aula magna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167</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DET-26</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Aula magna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168</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DET-27</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Aula magna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169</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DET-28</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Estudio de TV</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170</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DET-29</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Estudio de TV</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171</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DET-30</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Lambrin nucleo sanitario</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172</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K-01</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Canceleria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173</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K-02</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Canceleria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174</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K-03</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Canceleria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175</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K-04</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Canceleria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176</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K-05</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Canceleria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177</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K-06</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Canceleria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178</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K-07</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Canceleria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179</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K-08</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Canceleria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180</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K-09</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Canceleria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181</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K-10</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Canceleria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182</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K-11</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Canceleria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183</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K-12</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Canceleria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184</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K-13</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Canceleria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185</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K-14</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Canceleria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186</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K-15</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Canceleria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187</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K-16</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Canceleria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188</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K-17</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Canceleria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189</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K-18</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Canceleria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190</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K-19</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Canceleria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191</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K-20</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Canceleria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192</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HE-01</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 xml:space="preserve">Herreria </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193</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HE-02</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 xml:space="preserve">Herreria </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194</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HE-03</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 xml:space="preserve">Herreria </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195</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HE-04</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 xml:space="preserve">Herreria </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196</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CA-01</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Carpinteria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197</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CA-02</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Carpinteria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198</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CA-03</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Carpinteria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199</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CA-04</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Carpinteria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200</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CA-05</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Carpinteria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201</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CA-06</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Carpinteria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202</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CA-07</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Carpinteria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203</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CA-08</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Carpinteria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204</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CA-09</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Carpinteria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205</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CA-10</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Carpinteria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206</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CA-11</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Carpinteria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207</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CA-12</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Carpinteria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208</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CA-13</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Carpinteria Puertas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209</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CA-14</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Carpinteria Puertas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210</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CA-15</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Carpinteria Puertas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211</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M-01</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Concentrado de Mobiliario</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212</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M-02</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Mobiliario Piso 1</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213</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M-03</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Mobiliario Piso 2/3</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214</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M-04</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Mobiliario piso 4</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215</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M-05</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Mobiliario piso 5</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216</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M-06</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Mobiliario piso 6</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217</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M-07</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Mobiliario piso 7</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218</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M-08</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Mobiliario piso 8</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219</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ME-01</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Mobiliario Especial</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220</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ME-02</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Mobiliario Especial</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221</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ME-03</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Mobiliario Especial</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222</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ME-04</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Mobiliario Especial</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223</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ME-05</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Mobiliario Especial</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224</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SE-01</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Piso 1 Planta Señalización Sección 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225</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SE-02</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Piso 1 Planta Señalización Sección B</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226</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SE-03</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Piso 1 Planta Señalización Sección C</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227</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SE-04</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Piso 2 Planta Señalización Sección 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228</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SE-05</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Piso 2 Planta Señalización Sección B</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229</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SE-06</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Piso 2 Planta Señalización Sección C</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230</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SE-07</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Piso 3 Planta Señalización Sección 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231</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SE-08</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Piso 3 Planta Señalización Sección B</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232</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SE-09</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Piso 3 Planta Señalización Sección C</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233</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SE-10</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Piso 4 Planta Señalizaciòn</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234</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SE-11</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Piso 5 Planta Señalizaciòn</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235</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SE-12</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Piso 6 Planta Señalizaciòn</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236</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SE-13</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Piso 7 Planta Señalizaciòn</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237</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SE-14</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Piso 8 Planta Señalizaciòn</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238</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SE-15</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Detalles Señalizaciòn</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239</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NA-01</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Naturación</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240</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NA-02</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Naturación</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241</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NA-03</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Naturación</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242</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NA-04</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Naturación</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243</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NA-05</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Naturación</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244</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NA-06</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Naturación</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245</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NA-07</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Naturación</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246</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NA-08</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Naturación</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247</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NA-09</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Naturación</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248</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NA-10</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Naturación</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249</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NA-11</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Naturación</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250</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AP-01</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Arquitectura del paisaje</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251</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AP-02</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Arquitectura del paisaje</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252</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AP-03</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Arquitectura del paisaje</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253</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AP-04</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Arquitectura del paisaje</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254</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AP-05</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Arquitectura del paisaje</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255</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AP-06</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Arquitectura del paisaje</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256</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AP-07</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Arquitectura del paisaje</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257</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AP-08</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Arquitectura del paisaje</w:t>
            </w:r>
          </w:p>
        </w:tc>
      </w:tr>
      <w:tr w:rsidR="00DF1551" w:rsidRPr="00342F97">
        <w:trPr>
          <w:trHeight w:val="420"/>
        </w:trPr>
        <w:tc>
          <w:tcPr>
            <w:tcW w:w="9920" w:type="dxa"/>
            <w:gridSpan w:val="3"/>
            <w:tcBorders>
              <w:top w:val="single" w:sz="4" w:space="0" w:color="auto"/>
              <w:left w:val="single" w:sz="4" w:space="0" w:color="auto"/>
              <w:bottom w:val="single" w:sz="4" w:space="0" w:color="auto"/>
              <w:right w:val="single" w:sz="4" w:space="0" w:color="auto"/>
            </w:tcBorders>
            <w:shd w:val="clear" w:color="auto" w:fill="969696"/>
            <w:noWrap/>
            <w:vAlign w:val="center"/>
          </w:tcPr>
          <w:p w:rsidR="00DF1551" w:rsidRPr="00342F97" w:rsidRDefault="00DF1551" w:rsidP="00342F97">
            <w:pPr>
              <w:spacing w:before="0" w:after="0"/>
              <w:jc w:val="center"/>
              <w:rPr>
                <w:b/>
                <w:bCs/>
                <w:color w:val="000000"/>
                <w:sz w:val="32"/>
                <w:szCs w:val="32"/>
                <w:lang w:val="es-ES" w:eastAsia="es-ES"/>
              </w:rPr>
            </w:pPr>
            <w:r w:rsidRPr="00342F97">
              <w:rPr>
                <w:b/>
                <w:bCs/>
                <w:color w:val="000000"/>
                <w:sz w:val="32"/>
                <w:szCs w:val="32"/>
                <w:lang w:val="es-ES" w:eastAsia="es-ES"/>
              </w:rPr>
              <w:t>ESTRUCTURAL TORRE III</w:t>
            </w:r>
          </w:p>
        </w:tc>
      </w:tr>
      <w:tr w:rsidR="00DF1551" w:rsidRPr="00342F97">
        <w:trPr>
          <w:trHeight w:val="42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258</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CIM-01-TIII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 xml:space="preserve">Planta de Cimentacion </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259</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CIM-02-TIII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Cortes de Cimentacion 1</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260</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CIM-03-TIII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Cortes de Cimentacion 2</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261</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CIM-04-TIII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Contratrabes Ejes Letras Principales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262</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CIM-05-TIII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Contratrabes Ejes Letras Secundarias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263</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CIM-06-TIII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Contratrabes Ejes Números Principales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264</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CIM-07-TIII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Contratrabes Ejes Números Secundarios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265</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CIM-08-TIII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Alzados 1 Estructurales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266</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CIM-09-TIII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Alzados 2 Estructurales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267</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CIM-10-TIII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Armados Muros de Concreto y Alzados 3</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268</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CIM-11-TIII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Armados Muros de Concreto y Alzados 4</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269</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CIM-12-TIII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Detalles de Cimentacion</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270</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CIM-13-TIII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Cimentacion Cisternas y Baños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271</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CIM-14-TIII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Losa Azotea y Detalles, Baños y Talleres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272</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CIM-15-TIII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Cimentación: Notas, Especificaciones y Proceso Constructivo</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273</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CIM-16-TIII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Muros de Contencion 1</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274</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CIM-17-TIII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Muros de Contencion 2</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275</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CIM-18-TIII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Muros de Contencion 3</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276</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E-01-P2TIII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Planta Estructural (Piso 2)</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277</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E-02-P3TIII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Planta Estructural (Piso 3)</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278</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E-03-P23TIII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Trabes Ejes Principales Letras y Números y Detalles (Pisos 2 Y 3)</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279</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E-04-P23TIII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 xml:space="preserve">Nervaduras Ejes Letras 1 y Cortes (Pisos 2 Y 3) </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280</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E-05-P23TIII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Nervaduras Ejes Letras 2 y Cortes (Pisos 2 Y 3)</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281</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E-06-P23TIII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Nervaduras Ejes Números y Cortes (Pisos 2 Y 3)</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282</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E-07-P4TIII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Planta Estructural (Piso 4)</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283</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E-08-P4TIII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Trabes Ejes Principales Letras y Números  y Detalles (Piso 4)</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284</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E-09-P4TIII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Nervaduras Ejes Letras 1  y Detalles (Piso 4)</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285</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E-10-P4TIII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Nervaduras Ejes Letras 2 y Cortes (Piso 4)</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286</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E-11-P4TIII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Nervaduras Ejes Letras 3 y Cortes (Piso 4)</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287</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E-12-P4TIII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Nervaduras Ejes Números 1 y Cortes (Piso 4)</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288</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E-13-P4TIII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 xml:space="preserve">Nervaduras Ejes Números 2 y Cortes (Piso 4) </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289</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E-14-P5TIII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Planta Estructural (Piso 5)</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290</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E-15-P5TIII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Trabes Ejes Principales Letras y Números  y Detalles (Piso 5)</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291</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E-16-P5TIII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Nervaduras Ejes Letras 1 y Cortes (Pisos 5 )</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292</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E-17-P5TIII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Nervaduras Ejes Letras 2  y Cortes (Pisos 5 ) y Cortes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293</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E-18-P5TIII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Nervaduras Ejes Letras 3  y Cortes (Pisos 5 )</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294</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E-19-P5TIII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Nervaduras Ejes Números 1  y Cortes (Pisos 5 )</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295</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E-20-P5TIII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Nervaduras Ejes Números 2  y Cortes (Pisos 5)</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296</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E-21-P6TIII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Planta Estrcutural (Piso 6)</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297</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E-22-P6TIII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Trabes Ejes Principales Letras y Números y Detalles (Piso 6)</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298</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E-23-P6TIII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Nervaduras Ejes Letras 1  y Cortes (Pisos 6 )</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299</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E-24-P6TIII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Nervaduras Ejes Letras 2  y Cortes (Pisos 6 )</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300</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E-25-P6TIII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Nervaduras Ejes Letras 3  y Cortes (Pisos 6)</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301</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E-26-P6TIII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Nervaduras Ejes Números 1  y Cortes (Pisos 6)</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302</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E-27-P6TIII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Nervaduras Ejes Números 2  y Cortes(Pisos 6)</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303</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E-28-P7TIII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Planta Estructural (Piso 7)</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304</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E-29-P7TIII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 xml:space="preserve">Trabes Ejes Principales Letras y Números y Detalles (Piso 7) </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305</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E-30-P7TIII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Nervaduras Ejes Letras 1  y Cortes (Piso 7)</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306</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E-31-P7TIII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Nervaduras Ejes Letras 2  y Cortes (Piso 7)</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307</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E-32-P7TIII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Nervaduras Ejes Letras 3  y Cortes (Piso 7)</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308</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E-33-P7TIII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Nervaduras Ejes Números 1  y Cortes (Piso 7 )</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309</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E-34-P7TIII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Nervaduras Ejes Números 2  y Cortes (Piso 7 )</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310</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E-35-P8TIII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Planta Estructural (Piso 8)</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311</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E-36-P8TIII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Trabes Ejes Principales Letras y Números y Detalles (Piso 8)</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312</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E-37-P8TIII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Nervaduras Ejes Letras 1  y Cortes (Piso 8)</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313</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E-38-P8TIII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Nervaduras Ejes Letras 2  y Cortes (Piso 8)</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314</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E-39-P8TIII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Nervaduras Ejes Letras 3  y Cortes (Piso 8)</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315</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E-40-P8TIII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Nervaduras Ejes Números 1  y Cortes (Piso 8)</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316</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E-41-P8TIII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Nervaduras Ejes Números 2  y Cortes (Piso 8)</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317</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E-42-AZTIII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Planta Estructural (Azotea)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318</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E-43-AZTIII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Nervaduras Ejes Principales Letras Y Números  y Cortes (Azotea)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319</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E-44-AZTIII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Nervaduras Ejes Letras 1  y Cortes (Azotea)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320</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E-45-AZTIII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Nervaduras Ejes Letras 2  y Cortes (Azotea)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321</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E-46-AZTIII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Nervaduras Ejes Números 1  y Cortes (Azotea)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322</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E-47-AZTIII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Nervaduras Ejes Números 2  y Cortes (Azotea)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323</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E-01-RVTIII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Plantas Tipo y Alzados (Rampa Vehicular)</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324</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E-02-RVTIII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Cortes Y Detalles (Rampa Vehicular)</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325</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E-01-RMVTIII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Plantas (Rampa De Minusvalidos)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326</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E-02-RMVTIII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Plantas y Cortes (Rampa de Minusvalidos)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327</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E-03-RMVTIII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Detalles y Vistas (Rampa de Minusvalidos)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328</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E-04-RMVTIII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Alzados 1 (Rampa de Minusvalidos)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329</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E-05-RMVTIII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Alzados 2 (Rampa de Minusvalidos)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330</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E-01-PPTTIII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Planta y Alzado, Detalles y Vistas Tipo (Puente Peatonal)</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331</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E-01-AMTIII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Planta Nivel 6 y Cubierta, Detalles y Vistas (Aula Magna)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332</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E-02-AMTIII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Armaduras AR-1 y AR-2, Detalles y Vistas 1 (Aula Magna)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333</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E-03-AMTIII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Armadura AR-3, Detalles y Vistas 2 (Aula Magna)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334</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E-04-AMTIII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Detalles y Vistas (Aula Magna)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335</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E-01-CCTIII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Plantas y Armado de Capiteles, Posición de Varillas en Columnas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336</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E-01-ESC1TIII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Plantas (Escalera 1) Torre III</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337</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E-02-ESC1TIII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Alzados y Armados (Escalera 1) Torre III</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338</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E-01-ESC2TIII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Plantas (Escalera2) Torre III</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339</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E-02-ESC2TIII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Alzados y Armados (Escalera 2) Torre III</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340</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E-01-ESC3TIII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Plantas (Escalera 3) Torre III</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341</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E-02-ESC3TIII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Alzados y Armados (Escalera3) Torre III</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342</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E-01-ESC4TIII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Plantas (Escalera 4) Torre III</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343</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E-02-ESC4TIII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Alzados y Armados (Escalera 4) Torre III</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344</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E-01-ELVTIII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Plantas Tipo (Elevador)</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345</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E-02-ELVTIII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Cortes (Elevador)</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346</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E-01-MCGTIII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Plantas Tipo y Cubierta ( Montacargas )</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347</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E-02-MCGTIII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Cortes (Montacargas )</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348</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E-01-PDITIII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Planta estructural puente de interconexion Torre III</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349</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E-02-CAATIII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Planta estructural de A.Acondicionado</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350</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E-01-CPTIII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Planta Cubierta Patios y Detalles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351</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E-02-CPTIII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Armadura AR-4, Detalles y Vistas (Cubierta Patios)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352</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E-01-PG-TIII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Planta Pergolada y Cortes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353</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E-02-PG-TIII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Cortes (Zona Pergolada)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354</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NG-01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Notas Generales para Estructuras de Concreto</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355</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NG-02</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Notas Generales para Estructuras de Concreto y Acero</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356</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NG-03</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Detalles Generales de colocacion de Refuerzo, Anclajes y Traslapes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357</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NG-04</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Notas Generales para Muros de Block Vidriado</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358</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EC-01-CIMTIII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Etapas de Colado Cimentacion</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359</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EC-01-P234TIII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Etapas de Colado Pisos 2,3 y 4</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360</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EC-01-P5TIII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Etapas de Colado Piso 5</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361</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EC-01-P67TIII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Etapas de Colado Pisos 6 y 7</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362</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EC-01-P8TIII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Etapas de Colado Piso 8</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363</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EC-01-AZTTIII</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Etapas de Colado Azotea</w:t>
            </w:r>
          </w:p>
        </w:tc>
      </w:tr>
      <w:tr w:rsidR="00DF1551" w:rsidRPr="00342F97">
        <w:trPr>
          <w:trHeight w:val="420"/>
        </w:trPr>
        <w:tc>
          <w:tcPr>
            <w:tcW w:w="9920" w:type="dxa"/>
            <w:gridSpan w:val="3"/>
            <w:tcBorders>
              <w:top w:val="single" w:sz="4" w:space="0" w:color="auto"/>
              <w:left w:val="nil"/>
              <w:bottom w:val="single" w:sz="4" w:space="0" w:color="auto"/>
              <w:right w:val="nil"/>
            </w:tcBorders>
            <w:shd w:val="clear" w:color="auto" w:fill="969696"/>
            <w:noWrap/>
            <w:vAlign w:val="center"/>
          </w:tcPr>
          <w:p w:rsidR="00DF1551" w:rsidRPr="00342F97" w:rsidRDefault="00DF1551" w:rsidP="00342F97">
            <w:pPr>
              <w:spacing w:before="0" w:after="0"/>
              <w:jc w:val="center"/>
              <w:rPr>
                <w:b/>
                <w:bCs/>
                <w:color w:val="000000"/>
                <w:sz w:val="32"/>
                <w:szCs w:val="32"/>
                <w:lang w:val="es-ES" w:eastAsia="es-ES"/>
              </w:rPr>
            </w:pPr>
            <w:r w:rsidRPr="00342F97">
              <w:rPr>
                <w:b/>
                <w:bCs/>
                <w:color w:val="000000"/>
                <w:sz w:val="32"/>
                <w:szCs w:val="32"/>
                <w:lang w:val="es-ES" w:eastAsia="es-ES"/>
              </w:rPr>
              <w:t>ESTRUCTURAL TORRE II ESTACIONAMIENTO SECCIÓN 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364</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CIM-01-EST1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 xml:space="preserve">Planta de Cimentacion </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365</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CIM-02-EST1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Cortes de Cimentacion 1</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366</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CIM-03-EST1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Cortes de Cimentacion 2</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367</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CIM-04-EST1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Contratrabes Ejes Letras Principales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368</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CIM-05-EST1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Contratrabes Ejes Números Principales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369</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CIM-06-EST1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Contratrabes Ejes Letras Secundarias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370</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CIM-07-EST1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Contratrabes Ejes Números 1  Secundarios</w:t>
            </w:r>
          </w:p>
        </w:tc>
      </w:tr>
      <w:tr w:rsidR="00DF1551" w:rsidRPr="00342F97">
        <w:trPr>
          <w:trHeight w:val="315"/>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371</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CIM-08-EST1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Contratrabes Ejes Números 2  Secundarios</w:t>
            </w:r>
          </w:p>
        </w:tc>
      </w:tr>
      <w:tr w:rsidR="00DF1551" w:rsidRPr="00342F97">
        <w:trPr>
          <w:trHeight w:val="315"/>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372</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CIM-09-EST1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 xml:space="preserve">Alzados 1 </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373</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CIM-10-EST1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Armado y Arreglo de Refuerzo MC-1 y Alzado 2</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374</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CIM-11-EST1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Detalles de Cimentacion</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375</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E-01-P2EST1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Planta Estructural (Piso 2)</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376</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E-02-P2EST1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Trabes Ejes Principales Letras y Números, y Cortes (Piso 2)</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377</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E-03-P2EST1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Nervaduras Ejes Letras 1 y Cortes (Piso 2)</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378</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E-04-P2EST1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Nervaduras Ejes Números y Cortes (Piso 2)</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379</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E-05-P3EST1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Planta Estructural (Piso 3)</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380</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E-06-P3EST1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Trabes Ejes Principales Letras y Números, y Cortes (Piso 3)</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381</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E-07-P3EST1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Nervaduras Ejes Letras 1 y Cortes (Piso 3)</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382</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E-08-P3EST1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Nervaduras Ejes Números y Cortes (Piso 3)</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383</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E-09-P4EST1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Planta Estructural (Piso 4)</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384</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E-10-P4EST1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Trabes Ejes Principales Letras y Números, y Cortes (Piso 4)</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385</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E-11-P4EST1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Nervaduras Ejes Letras 1 y Cortes (Piso 4)</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386</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E-12-P4EST1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Nervaduras Ejes Números y Cortes (Piso 4)</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387</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E-01-RMVEST1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Plantas (Rampa De Minusvalidos)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388</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E-02-RMVEST1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Cortes (Rampa de Minusvalidos)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389</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E-03-RMVEST1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Detalles y Vistas (Rampa de Minusvalidos)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390</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E-04-RMVEST1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Alzados 1 (Rampa de Minusvalidos)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391</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E-01-CCEST1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Plantas y Armado de Capiteles, Posición de Varillas en Columnas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392</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E-01-ESC1EST1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Plantas (Escalera 1)</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393</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E-01-ELVEST1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Plantas Tipo (Elevador)</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394</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E-02-ELVEST1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Cortes (Elevador)</w:t>
            </w:r>
          </w:p>
        </w:tc>
      </w:tr>
      <w:tr w:rsidR="00DF1551" w:rsidRPr="00342F97">
        <w:trPr>
          <w:trHeight w:val="300"/>
        </w:trPr>
        <w:tc>
          <w:tcPr>
            <w:tcW w:w="9920" w:type="dxa"/>
            <w:gridSpan w:val="3"/>
            <w:tcBorders>
              <w:top w:val="single" w:sz="4" w:space="0" w:color="auto"/>
              <w:left w:val="nil"/>
              <w:bottom w:val="single" w:sz="4" w:space="0" w:color="auto"/>
              <w:right w:val="nil"/>
            </w:tcBorders>
            <w:shd w:val="clear" w:color="auto" w:fill="969696"/>
            <w:noWrap/>
            <w:vAlign w:val="center"/>
          </w:tcPr>
          <w:p w:rsidR="00DF1551" w:rsidRPr="00342F97" w:rsidRDefault="00DF1551" w:rsidP="00342F97">
            <w:pPr>
              <w:spacing w:before="0" w:after="0"/>
              <w:jc w:val="center"/>
              <w:rPr>
                <w:b/>
                <w:bCs/>
                <w:color w:val="000000"/>
                <w:sz w:val="32"/>
                <w:szCs w:val="32"/>
                <w:lang w:val="es-ES" w:eastAsia="es-ES"/>
              </w:rPr>
            </w:pPr>
            <w:r w:rsidRPr="00342F97">
              <w:rPr>
                <w:b/>
                <w:bCs/>
                <w:color w:val="000000"/>
                <w:sz w:val="32"/>
                <w:szCs w:val="32"/>
                <w:lang w:val="es-ES" w:eastAsia="es-ES"/>
              </w:rPr>
              <w:t>ESTRUCTURAL TORRE II ESTACIONAMIENTO SECCIÓN B</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395</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CIM-01-EST2</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 xml:space="preserve">Planta de Cimentacion </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396</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CIM-02-EST2</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Cortes de Cimentacion 1</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397</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CIM-03-EST2</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Cortes de Cimentacion 2</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398</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CIM-04-EST2</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Contratrabes Ejes Letras Principales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399</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CIM-05-EST2</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Contratrabes Ejes Números Principales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400</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CIM-06-EST2</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Contratrabes Ejes Números Secundarios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401</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CIM-07-EST2</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 xml:space="preserve">Alzados 1 </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402</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CIM-08-EST2</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Armado y Arreglo de Refuerzo MC-1 y Alzado 2</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403</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CIM-09-EST2</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Detalles de Cimentacion</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404</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E-01-P2EST2</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Planta Estructural (Piso 2)</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405</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E-02-P2EST2</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Planta Estructural (Piso 3)</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406</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E-03-P23EST2</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Trabes Ejes Principales Letras y Números, y Cortes (Pisos 2 y 3)</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407</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E-04-P23EST2</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Nervaduras Ejes Letras 1 y Cortes (Piso 2 y 3)</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408</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E-05-P23EST2</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Nervaduras Ejes Letras 2 y Cortes (Piso 2 y 3)</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409</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E-06-P23EST2</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Nervaduras Ejes Números y Cortes (Pisos 2 y 3)</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410</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E-07-P4EST2</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Planta Estructural (Piso 4)</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411</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E-08-P4EST2</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Trabes Ejes Principales Letras y Números, y Cortes (Piso 4)</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412</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E-09-P4EST2</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Nervaduras Ejes Letras 1 y Cortes (Piso 4)</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413</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E-10-P4EST2</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Nervaduras Ejes Letras 2 y Cortes (Piso 4)</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414</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E-01-RMVEST2</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Plantas (Rampa De Minusvalidos)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415</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E-02-RMVEST2</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Cortes (Rampa de Minusvalidos)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416</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E-03-RMVEST2</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Detalles y Vistas (Rampa de Minusvalidos)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417</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E-04-RMVEST2</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Alzados 1 (Rampa de Minusvalidos)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418</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E-01-CCEST2</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Plantas y Armado de Capiteles, Posición de Varillas en Columnas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419</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E-01-ESC1EST2</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Plantas (Escalera 1)</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420</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E-01-ESC2EST2</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Plantas (Escalera 2)</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421</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E-01-ELVEST2</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Plantas Tipo (Elevador)</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422</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E-02-ELVEST2</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Cortes (Elevador)</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423</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E-01-RVEST2</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Plantas Tipo y Alzados (Rampa Vehicular)</w:t>
            </w:r>
          </w:p>
        </w:tc>
      </w:tr>
      <w:tr w:rsidR="00DF1551" w:rsidRPr="00342F97">
        <w:trPr>
          <w:trHeight w:val="315"/>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424</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E-02-RVEST2</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Cortes Y Detalles (Rampa Vehicular)</w:t>
            </w:r>
          </w:p>
        </w:tc>
      </w:tr>
      <w:tr w:rsidR="00DF1551" w:rsidRPr="00342F97">
        <w:trPr>
          <w:trHeight w:val="315"/>
        </w:trPr>
        <w:tc>
          <w:tcPr>
            <w:tcW w:w="9920" w:type="dxa"/>
            <w:gridSpan w:val="3"/>
            <w:tcBorders>
              <w:top w:val="single" w:sz="4" w:space="0" w:color="auto"/>
              <w:left w:val="nil"/>
              <w:bottom w:val="single" w:sz="4" w:space="0" w:color="auto"/>
              <w:right w:val="single" w:sz="4" w:space="0" w:color="000000"/>
            </w:tcBorders>
            <w:shd w:val="clear" w:color="auto" w:fill="969696"/>
            <w:noWrap/>
            <w:vAlign w:val="center"/>
          </w:tcPr>
          <w:p w:rsidR="00DF1551" w:rsidRPr="00342F97" w:rsidRDefault="00DF1551" w:rsidP="00342F97">
            <w:pPr>
              <w:spacing w:before="0" w:after="0"/>
              <w:jc w:val="center"/>
              <w:rPr>
                <w:b/>
                <w:bCs/>
                <w:color w:val="000000"/>
                <w:sz w:val="32"/>
                <w:szCs w:val="32"/>
                <w:lang w:val="es-ES" w:eastAsia="es-ES"/>
              </w:rPr>
            </w:pPr>
            <w:r w:rsidRPr="00342F97">
              <w:rPr>
                <w:b/>
                <w:bCs/>
                <w:color w:val="000000"/>
                <w:sz w:val="32"/>
                <w:szCs w:val="32"/>
                <w:lang w:val="es-ES" w:eastAsia="es-ES"/>
              </w:rPr>
              <w:t>INSTALACIÓN ELÉCTRICA</w:t>
            </w:r>
          </w:p>
        </w:tc>
      </w:tr>
      <w:tr w:rsidR="00DF1551" w:rsidRPr="00342F97">
        <w:trPr>
          <w:trHeight w:val="300"/>
        </w:trPr>
        <w:tc>
          <w:tcPr>
            <w:tcW w:w="700" w:type="dxa"/>
            <w:tcBorders>
              <w:top w:val="nil"/>
              <w:left w:val="single" w:sz="8"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425</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rFonts w:ascii="Arial" w:hAnsi="Arial" w:cs="Arial"/>
                <w:sz w:val="18"/>
                <w:szCs w:val="18"/>
                <w:lang w:val="es-ES" w:eastAsia="es-ES"/>
              </w:rPr>
            </w:pPr>
            <w:r w:rsidRPr="00342F97">
              <w:rPr>
                <w:rFonts w:ascii="Arial" w:hAnsi="Arial" w:cs="Arial"/>
                <w:sz w:val="18"/>
                <w:szCs w:val="18"/>
                <w:lang w:val="es-ES" w:eastAsia="es-ES"/>
              </w:rPr>
              <w:t>IEA-01A</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Instalacion Electrica alumbrado  piso 1 secccion a (estacionamiento).</w:t>
            </w:r>
          </w:p>
        </w:tc>
      </w:tr>
      <w:tr w:rsidR="00DF1551" w:rsidRPr="00342F97">
        <w:trPr>
          <w:trHeight w:val="300"/>
        </w:trPr>
        <w:tc>
          <w:tcPr>
            <w:tcW w:w="700" w:type="dxa"/>
            <w:tcBorders>
              <w:top w:val="nil"/>
              <w:left w:val="single" w:sz="8"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426</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rFonts w:ascii="Arial" w:hAnsi="Arial" w:cs="Arial"/>
                <w:sz w:val="18"/>
                <w:szCs w:val="18"/>
                <w:lang w:val="es-ES" w:eastAsia="es-ES"/>
              </w:rPr>
            </w:pPr>
            <w:r w:rsidRPr="00342F97">
              <w:rPr>
                <w:rFonts w:ascii="Arial" w:hAnsi="Arial" w:cs="Arial"/>
                <w:sz w:val="18"/>
                <w:szCs w:val="18"/>
                <w:lang w:val="es-ES" w:eastAsia="es-ES"/>
              </w:rPr>
              <w:t>IEA-02A</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 xml:space="preserve">Instalacion Electrica alumbrado  piso 2 secccion a (estacionamiento). </w:t>
            </w:r>
          </w:p>
        </w:tc>
      </w:tr>
      <w:tr w:rsidR="00DF1551" w:rsidRPr="00342F97">
        <w:trPr>
          <w:trHeight w:val="300"/>
        </w:trPr>
        <w:tc>
          <w:tcPr>
            <w:tcW w:w="700" w:type="dxa"/>
            <w:tcBorders>
              <w:top w:val="nil"/>
              <w:left w:val="single" w:sz="8"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427</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rFonts w:ascii="Arial" w:hAnsi="Arial" w:cs="Arial"/>
                <w:sz w:val="18"/>
                <w:szCs w:val="18"/>
                <w:lang w:val="es-ES" w:eastAsia="es-ES"/>
              </w:rPr>
            </w:pPr>
            <w:r w:rsidRPr="00342F97">
              <w:rPr>
                <w:rFonts w:ascii="Arial" w:hAnsi="Arial" w:cs="Arial"/>
                <w:sz w:val="18"/>
                <w:szCs w:val="18"/>
                <w:lang w:val="es-ES" w:eastAsia="es-ES"/>
              </w:rPr>
              <w:t>IEA-03A</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 xml:space="preserve">Instalacion Electrica alumbrado  piso 3 secccion a (estacionamiento). </w:t>
            </w:r>
          </w:p>
        </w:tc>
      </w:tr>
      <w:tr w:rsidR="00DF1551" w:rsidRPr="00342F97">
        <w:trPr>
          <w:trHeight w:val="300"/>
        </w:trPr>
        <w:tc>
          <w:tcPr>
            <w:tcW w:w="700" w:type="dxa"/>
            <w:tcBorders>
              <w:top w:val="nil"/>
              <w:left w:val="single" w:sz="8"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428</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rFonts w:ascii="Arial" w:hAnsi="Arial" w:cs="Arial"/>
                <w:sz w:val="18"/>
                <w:szCs w:val="18"/>
                <w:lang w:val="es-ES" w:eastAsia="es-ES"/>
              </w:rPr>
            </w:pPr>
            <w:r w:rsidRPr="00342F97">
              <w:rPr>
                <w:rFonts w:ascii="Arial" w:hAnsi="Arial" w:cs="Arial"/>
                <w:sz w:val="18"/>
                <w:szCs w:val="18"/>
                <w:lang w:val="es-ES" w:eastAsia="es-ES"/>
              </w:rPr>
              <w:t>IEAE-01A</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 xml:space="preserve">Instalacion Electrica alumbrado emergencia  piso 1 secccion a (estacionamiento). </w:t>
            </w:r>
          </w:p>
        </w:tc>
      </w:tr>
      <w:tr w:rsidR="00DF1551" w:rsidRPr="00342F97">
        <w:trPr>
          <w:trHeight w:val="300"/>
        </w:trPr>
        <w:tc>
          <w:tcPr>
            <w:tcW w:w="700" w:type="dxa"/>
            <w:tcBorders>
              <w:top w:val="nil"/>
              <w:left w:val="single" w:sz="8"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429</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rFonts w:ascii="Arial" w:hAnsi="Arial" w:cs="Arial"/>
                <w:sz w:val="18"/>
                <w:szCs w:val="18"/>
                <w:lang w:val="es-ES" w:eastAsia="es-ES"/>
              </w:rPr>
            </w:pPr>
            <w:r w:rsidRPr="00342F97">
              <w:rPr>
                <w:rFonts w:ascii="Arial" w:hAnsi="Arial" w:cs="Arial"/>
                <w:sz w:val="18"/>
                <w:szCs w:val="18"/>
                <w:lang w:val="es-ES" w:eastAsia="es-ES"/>
              </w:rPr>
              <w:t>IEAE-02A</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 xml:space="preserve">Instalacion Electrica alumbrado emergencia  piso 2 secccion a (estacionamiento). </w:t>
            </w:r>
          </w:p>
        </w:tc>
      </w:tr>
      <w:tr w:rsidR="00DF1551" w:rsidRPr="00342F97">
        <w:trPr>
          <w:trHeight w:val="300"/>
        </w:trPr>
        <w:tc>
          <w:tcPr>
            <w:tcW w:w="700" w:type="dxa"/>
            <w:tcBorders>
              <w:top w:val="nil"/>
              <w:left w:val="single" w:sz="8"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430</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rFonts w:ascii="Arial" w:hAnsi="Arial" w:cs="Arial"/>
                <w:sz w:val="18"/>
                <w:szCs w:val="18"/>
                <w:lang w:val="es-ES" w:eastAsia="es-ES"/>
              </w:rPr>
            </w:pPr>
            <w:r w:rsidRPr="00342F97">
              <w:rPr>
                <w:rFonts w:ascii="Arial" w:hAnsi="Arial" w:cs="Arial"/>
                <w:sz w:val="18"/>
                <w:szCs w:val="18"/>
                <w:lang w:val="es-ES" w:eastAsia="es-ES"/>
              </w:rPr>
              <w:t>IEAE-03A</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 xml:space="preserve">Instalacion Electrica alumbrado emergencia  piso 3 secccion a (estacionamiento). </w:t>
            </w:r>
          </w:p>
        </w:tc>
      </w:tr>
      <w:tr w:rsidR="00DF1551" w:rsidRPr="00342F97">
        <w:trPr>
          <w:trHeight w:val="300"/>
        </w:trPr>
        <w:tc>
          <w:tcPr>
            <w:tcW w:w="700" w:type="dxa"/>
            <w:tcBorders>
              <w:top w:val="nil"/>
              <w:left w:val="single" w:sz="8"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431</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rFonts w:ascii="Arial" w:hAnsi="Arial" w:cs="Arial"/>
                <w:sz w:val="18"/>
                <w:szCs w:val="18"/>
                <w:lang w:val="es-ES" w:eastAsia="es-ES"/>
              </w:rPr>
            </w:pPr>
            <w:r w:rsidRPr="00342F97">
              <w:rPr>
                <w:rFonts w:ascii="Arial" w:hAnsi="Arial" w:cs="Arial"/>
                <w:sz w:val="18"/>
                <w:szCs w:val="18"/>
                <w:lang w:val="es-ES" w:eastAsia="es-ES"/>
              </w:rPr>
              <w:t>IEA-04</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Instalacion Electrica alumbrado  normal  piso 4</w:t>
            </w:r>
          </w:p>
        </w:tc>
      </w:tr>
      <w:tr w:rsidR="00DF1551" w:rsidRPr="00342F97">
        <w:trPr>
          <w:trHeight w:val="300"/>
        </w:trPr>
        <w:tc>
          <w:tcPr>
            <w:tcW w:w="700" w:type="dxa"/>
            <w:tcBorders>
              <w:top w:val="nil"/>
              <w:left w:val="single" w:sz="8"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432</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rFonts w:ascii="Arial" w:hAnsi="Arial" w:cs="Arial"/>
                <w:sz w:val="18"/>
                <w:szCs w:val="18"/>
                <w:lang w:val="es-ES" w:eastAsia="es-ES"/>
              </w:rPr>
            </w:pPr>
            <w:r w:rsidRPr="00342F97">
              <w:rPr>
                <w:rFonts w:ascii="Arial" w:hAnsi="Arial" w:cs="Arial"/>
                <w:sz w:val="18"/>
                <w:szCs w:val="18"/>
                <w:lang w:val="es-ES" w:eastAsia="es-ES"/>
              </w:rPr>
              <w:t>IEA-04A</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Instalacion Electrica alumbrado foro.</w:t>
            </w:r>
          </w:p>
        </w:tc>
      </w:tr>
      <w:tr w:rsidR="00DF1551" w:rsidRPr="00342F97">
        <w:trPr>
          <w:trHeight w:val="300"/>
        </w:trPr>
        <w:tc>
          <w:tcPr>
            <w:tcW w:w="700" w:type="dxa"/>
            <w:tcBorders>
              <w:top w:val="nil"/>
              <w:left w:val="single" w:sz="8"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433</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rFonts w:ascii="Arial" w:hAnsi="Arial" w:cs="Arial"/>
                <w:sz w:val="18"/>
                <w:szCs w:val="18"/>
                <w:lang w:val="es-ES" w:eastAsia="es-ES"/>
              </w:rPr>
            </w:pPr>
            <w:r w:rsidRPr="00342F97">
              <w:rPr>
                <w:rFonts w:ascii="Arial" w:hAnsi="Arial" w:cs="Arial"/>
                <w:sz w:val="18"/>
                <w:szCs w:val="18"/>
                <w:lang w:val="es-ES" w:eastAsia="es-ES"/>
              </w:rPr>
              <w:t>IEA-05</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Instalacion Electrica alumbrado  normal piso 5</w:t>
            </w:r>
          </w:p>
        </w:tc>
      </w:tr>
      <w:tr w:rsidR="00DF1551" w:rsidRPr="00342F97">
        <w:trPr>
          <w:trHeight w:val="300"/>
        </w:trPr>
        <w:tc>
          <w:tcPr>
            <w:tcW w:w="700" w:type="dxa"/>
            <w:tcBorders>
              <w:top w:val="nil"/>
              <w:left w:val="single" w:sz="8"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434</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rFonts w:ascii="Arial" w:hAnsi="Arial" w:cs="Arial"/>
                <w:sz w:val="18"/>
                <w:szCs w:val="18"/>
                <w:lang w:val="es-ES" w:eastAsia="es-ES"/>
              </w:rPr>
            </w:pPr>
            <w:r w:rsidRPr="00342F97">
              <w:rPr>
                <w:rFonts w:ascii="Arial" w:hAnsi="Arial" w:cs="Arial"/>
                <w:sz w:val="18"/>
                <w:szCs w:val="18"/>
                <w:lang w:val="es-ES" w:eastAsia="es-ES"/>
              </w:rPr>
              <w:t>IEA-06</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Instalacion Electrica alumbrado  normal piso 6</w:t>
            </w:r>
          </w:p>
        </w:tc>
      </w:tr>
      <w:tr w:rsidR="00DF1551" w:rsidRPr="00342F97">
        <w:trPr>
          <w:trHeight w:val="300"/>
        </w:trPr>
        <w:tc>
          <w:tcPr>
            <w:tcW w:w="700" w:type="dxa"/>
            <w:tcBorders>
              <w:top w:val="nil"/>
              <w:left w:val="single" w:sz="8"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435</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rFonts w:ascii="Arial" w:hAnsi="Arial" w:cs="Arial"/>
                <w:sz w:val="18"/>
                <w:szCs w:val="18"/>
                <w:lang w:val="es-ES" w:eastAsia="es-ES"/>
              </w:rPr>
            </w:pPr>
            <w:r w:rsidRPr="00342F97">
              <w:rPr>
                <w:rFonts w:ascii="Arial" w:hAnsi="Arial" w:cs="Arial"/>
                <w:sz w:val="18"/>
                <w:szCs w:val="18"/>
                <w:lang w:val="es-ES" w:eastAsia="es-ES"/>
              </w:rPr>
              <w:t>IEA-07</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 xml:space="preserve">Instalacion Electrica alumbrado  normal piso 7 </w:t>
            </w:r>
          </w:p>
        </w:tc>
      </w:tr>
      <w:tr w:rsidR="00DF1551" w:rsidRPr="00342F97">
        <w:trPr>
          <w:trHeight w:val="300"/>
        </w:trPr>
        <w:tc>
          <w:tcPr>
            <w:tcW w:w="700" w:type="dxa"/>
            <w:tcBorders>
              <w:top w:val="nil"/>
              <w:left w:val="single" w:sz="8"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436</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rFonts w:ascii="Arial" w:hAnsi="Arial" w:cs="Arial"/>
                <w:sz w:val="18"/>
                <w:szCs w:val="18"/>
                <w:lang w:val="es-ES" w:eastAsia="es-ES"/>
              </w:rPr>
            </w:pPr>
            <w:r w:rsidRPr="00342F97">
              <w:rPr>
                <w:rFonts w:ascii="Arial" w:hAnsi="Arial" w:cs="Arial"/>
                <w:sz w:val="18"/>
                <w:szCs w:val="18"/>
                <w:lang w:val="es-ES" w:eastAsia="es-ES"/>
              </w:rPr>
              <w:t>IEA-08</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 xml:space="preserve">Instalacion Electrica alumbrado  normal piso 8 </w:t>
            </w:r>
          </w:p>
        </w:tc>
      </w:tr>
      <w:tr w:rsidR="00DF1551" w:rsidRPr="00342F97">
        <w:trPr>
          <w:trHeight w:val="300"/>
        </w:trPr>
        <w:tc>
          <w:tcPr>
            <w:tcW w:w="700" w:type="dxa"/>
            <w:tcBorders>
              <w:top w:val="nil"/>
              <w:left w:val="single" w:sz="8"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437</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rFonts w:ascii="Arial" w:hAnsi="Arial" w:cs="Arial"/>
                <w:sz w:val="18"/>
                <w:szCs w:val="18"/>
                <w:lang w:val="es-ES" w:eastAsia="es-ES"/>
              </w:rPr>
            </w:pPr>
            <w:r w:rsidRPr="00342F97">
              <w:rPr>
                <w:rFonts w:ascii="Arial" w:hAnsi="Arial" w:cs="Arial"/>
                <w:sz w:val="18"/>
                <w:szCs w:val="18"/>
                <w:lang w:val="es-ES" w:eastAsia="es-ES"/>
              </w:rPr>
              <w:t>IEAE-04</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Instalacion Electrica alumbrado  emergencia piso 4</w:t>
            </w:r>
          </w:p>
        </w:tc>
      </w:tr>
      <w:tr w:rsidR="00DF1551" w:rsidRPr="00342F97">
        <w:trPr>
          <w:trHeight w:val="300"/>
        </w:trPr>
        <w:tc>
          <w:tcPr>
            <w:tcW w:w="700" w:type="dxa"/>
            <w:tcBorders>
              <w:top w:val="nil"/>
              <w:left w:val="single" w:sz="8"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438</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rFonts w:ascii="Arial" w:hAnsi="Arial" w:cs="Arial"/>
                <w:sz w:val="18"/>
                <w:szCs w:val="18"/>
                <w:lang w:val="es-ES" w:eastAsia="es-ES"/>
              </w:rPr>
            </w:pPr>
            <w:r w:rsidRPr="00342F97">
              <w:rPr>
                <w:rFonts w:ascii="Arial" w:hAnsi="Arial" w:cs="Arial"/>
                <w:sz w:val="18"/>
                <w:szCs w:val="18"/>
                <w:lang w:val="es-ES" w:eastAsia="es-ES"/>
              </w:rPr>
              <w:t>IEAE-05</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Instalacion Electrica alumbrado emergencia piso 5</w:t>
            </w:r>
          </w:p>
        </w:tc>
      </w:tr>
      <w:tr w:rsidR="00DF1551" w:rsidRPr="00342F97">
        <w:trPr>
          <w:trHeight w:val="300"/>
        </w:trPr>
        <w:tc>
          <w:tcPr>
            <w:tcW w:w="700" w:type="dxa"/>
            <w:tcBorders>
              <w:top w:val="nil"/>
              <w:left w:val="single" w:sz="8"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439</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rFonts w:ascii="Arial" w:hAnsi="Arial" w:cs="Arial"/>
                <w:sz w:val="18"/>
                <w:szCs w:val="18"/>
                <w:lang w:val="es-ES" w:eastAsia="es-ES"/>
              </w:rPr>
            </w:pPr>
            <w:r w:rsidRPr="00342F97">
              <w:rPr>
                <w:rFonts w:ascii="Arial" w:hAnsi="Arial" w:cs="Arial"/>
                <w:sz w:val="18"/>
                <w:szCs w:val="18"/>
                <w:lang w:val="es-ES" w:eastAsia="es-ES"/>
              </w:rPr>
              <w:t>IEAE-06</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Instalacion Electrica alumbrado emergencia piso 6</w:t>
            </w:r>
          </w:p>
        </w:tc>
      </w:tr>
      <w:tr w:rsidR="00DF1551" w:rsidRPr="00342F97">
        <w:trPr>
          <w:trHeight w:val="300"/>
        </w:trPr>
        <w:tc>
          <w:tcPr>
            <w:tcW w:w="700" w:type="dxa"/>
            <w:tcBorders>
              <w:top w:val="nil"/>
              <w:left w:val="single" w:sz="8"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440</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rFonts w:ascii="Arial" w:hAnsi="Arial" w:cs="Arial"/>
                <w:sz w:val="18"/>
                <w:szCs w:val="18"/>
                <w:lang w:val="es-ES" w:eastAsia="es-ES"/>
              </w:rPr>
            </w:pPr>
            <w:r w:rsidRPr="00342F97">
              <w:rPr>
                <w:rFonts w:ascii="Arial" w:hAnsi="Arial" w:cs="Arial"/>
                <w:sz w:val="18"/>
                <w:szCs w:val="18"/>
                <w:lang w:val="es-ES" w:eastAsia="es-ES"/>
              </w:rPr>
              <w:t>IEAE-07</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 xml:space="preserve">Instalacion Electrica alumbrado emergencia piso 7 </w:t>
            </w:r>
          </w:p>
        </w:tc>
      </w:tr>
      <w:tr w:rsidR="00DF1551" w:rsidRPr="00342F97">
        <w:trPr>
          <w:trHeight w:val="300"/>
        </w:trPr>
        <w:tc>
          <w:tcPr>
            <w:tcW w:w="700" w:type="dxa"/>
            <w:tcBorders>
              <w:top w:val="nil"/>
              <w:left w:val="single" w:sz="8"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441</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rFonts w:ascii="Arial" w:hAnsi="Arial" w:cs="Arial"/>
                <w:sz w:val="18"/>
                <w:szCs w:val="18"/>
                <w:lang w:val="es-ES" w:eastAsia="es-ES"/>
              </w:rPr>
            </w:pPr>
            <w:r w:rsidRPr="00342F97">
              <w:rPr>
                <w:rFonts w:ascii="Arial" w:hAnsi="Arial" w:cs="Arial"/>
                <w:sz w:val="18"/>
                <w:szCs w:val="18"/>
                <w:lang w:val="es-ES" w:eastAsia="es-ES"/>
              </w:rPr>
              <w:t>IEAE-08</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 xml:space="preserve">Instalacion Electrica alumbrado emergencia piso 8 </w:t>
            </w:r>
          </w:p>
        </w:tc>
      </w:tr>
      <w:tr w:rsidR="00DF1551" w:rsidRPr="00342F97">
        <w:trPr>
          <w:trHeight w:val="300"/>
        </w:trPr>
        <w:tc>
          <w:tcPr>
            <w:tcW w:w="700" w:type="dxa"/>
            <w:tcBorders>
              <w:top w:val="nil"/>
              <w:left w:val="single" w:sz="8"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442</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rFonts w:ascii="Arial" w:hAnsi="Arial" w:cs="Arial"/>
                <w:sz w:val="18"/>
                <w:szCs w:val="18"/>
                <w:lang w:val="es-ES" w:eastAsia="es-ES"/>
              </w:rPr>
            </w:pPr>
            <w:r w:rsidRPr="00342F97">
              <w:rPr>
                <w:rFonts w:ascii="Arial" w:hAnsi="Arial" w:cs="Arial"/>
                <w:sz w:val="18"/>
                <w:szCs w:val="18"/>
                <w:lang w:val="es-ES" w:eastAsia="es-ES"/>
              </w:rPr>
              <w:t>IECN-04</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Instalacion Electrica contactos normal piso 4</w:t>
            </w:r>
          </w:p>
        </w:tc>
      </w:tr>
      <w:tr w:rsidR="00DF1551" w:rsidRPr="00342F97">
        <w:trPr>
          <w:trHeight w:val="300"/>
        </w:trPr>
        <w:tc>
          <w:tcPr>
            <w:tcW w:w="700" w:type="dxa"/>
            <w:tcBorders>
              <w:top w:val="nil"/>
              <w:left w:val="single" w:sz="8"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443</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rFonts w:ascii="Arial" w:hAnsi="Arial" w:cs="Arial"/>
                <w:sz w:val="18"/>
                <w:szCs w:val="18"/>
                <w:lang w:val="es-ES" w:eastAsia="es-ES"/>
              </w:rPr>
            </w:pPr>
            <w:r w:rsidRPr="00342F97">
              <w:rPr>
                <w:rFonts w:ascii="Arial" w:hAnsi="Arial" w:cs="Arial"/>
                <w:sz w:val="18"/>
                <w:szCs w:val="18"/>
                <w:lang w:val="es-ES" w:eastAsia="es-ES"/>
              </w:rPr>
              <w:t>IECN-05</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Instalacion  Electrica contactos normal piso 5</w:t>
            </w:r>
          </w:p>
        </w:tc>
      </w:tr>
      <w:tr w:rsidR="00DF1551" w:rsidRPr="00342F97">
        <w:trPr>
          <w:trHeight w:val="300"/>
        </w:trPr>
        <w:tc>
          <w:tcPr>
            <w:tcW w:w="700" w:type="dxa"/>
            <w:tcBorders>
              <w:top w:val="nil"/>
              <w:left w:val="single" w:sz="8"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444</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rFonts w:ascii="Arial" w:hAnsi="Arial" w:cs="Arial"/>
                <w:sz w:val="18"/>
                <w:szCs w:val="18"/>
                <w:lang w:val="es-ES" w:eastAsia="es-ES"/>
              </w:rPr>
            </w:pPr>
            <w:r w:rsidRPr="00342F97">
              <w:rPr>
                <w:rFonts w:ascii="Arial" w:hAnsi="Arial" w:cs="Arial"/>
                <w:sz w:val="18"/>
                <w:szCs w:val="18"/>
                <w:lang w:val="es-ES" w:eastAsia="es-ES"/>
              </w:rPr>
              <w:t>IECN-06</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Instalacion Electrica contactos normal piso 6</w:t>
            </w:r>
          </w:p>
        </w:tc>
      </w:tr>
      <w:tr w:rsidR="00DF1551" w:rsidRPr="00342F97">
        <w:trPr>
          <w:trHeight w:val="300"/>
        </w:trPr>
        <w:tc>
          <w:tcPr>
            <w:tcW w:w="700" w:type="dxa"/>
            <w:tcBorders>
              <w:top w:val="nil"/>
              <w:left w:val="single" w:sz="8"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445</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rFonts w:ascii="Arial" w:hAnsi="Arial" w:cs="Arial"/>
                <w:sz w:val="18"/>
                <w:szCs w:val="18"/>
                <w:lang w:val="es-ES" w:eastAsia="es-ES"/>
              </w:rPr>
            </w:pPr>
            <w:r w:rsidRPr="00342F97">
              <w:rPr>
                <w:rFonts w:ascii="Arial" w:hAnsi="Arial" w:cs="Arial"/>
                <w:sz w:val="18"/>
                <w:szCs w:val="18"/>
                <w:lang w:val="es-ES" w:eastAsia="es-ES"/>
              </w:rPr>
              <w:t>IECN-07</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Instalacion Electrica contactos normal  piso 7</w:t>
            </w:r>
          </w:p>
        </w:tc>
      </w:tr>
      <w:tr w:rsidR="00DF1551" w:rsidRPr="00342F97">
        <w:trPr>
          <w:trHeight w:val="300"/>
        </w:trPr>
        <w:tc>
          <w:tcPr>
            <w:tcW w:w="700" w:type="dxa"/>
            <w:tcBorders>
              <w:top w:val="nil"/>
              <w:left w:val="single" w:sz="8"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446</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rFonts w:ascii="Arial" w:hAnsi="Arial" w:cs="Arial"/>
                <w:sz w:val="18"/>
                <w:szCs w:val="18"/>
                <w:lang w:val="es-ES" w:eastAsia="es-ES"/>
              </w:rPr>
            </w:pPr>
            <w:r w:rsidRPr="00342F97">
              <w:rPr>
                <w:rFonts w:ascii="Arial" w:hAnsi="Arial" w:cs="Arial"/>
                <w:sz w:val="18"/>
                <w:szCs w:val="18"/>
                <w:lang w:val="es-ES" w:eastAsia="es-ES"/>
              </w:rPr>
              <w:t>IECN-08</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Instalacion Electrica contactos normal  piso 8</w:t>
            </w:r>
          </w:p>
        </w:tc>
      </w:tr>
      <w:tr w:rsidR="00DF1551" w:rsidRPr="00342F97">
        <w:trPr>
          <w:trHeight w:val="315"/>
        </w:trPr>
        <w:tc>
          <w:tcPr>
            <w:tcW w:w="700" w:type="dxa"/>
            <w:tcBorders>
              <w:top w:val="nil"/>
              <w:left w:val="single" w:sz="8"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447</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rFonts w:ascii="Arial" w:hAnsi="Arial" w:cs="Arial"/>
                <w:sz w:val="18"/>
                <w:szCs w:val="18"/>
                <w:lang w:val="es-ES" w:eastAsia="es-ES"/>
              </w:rPr>
            </w:pPr>
            <w:r w:rsidRPr="00342F97">
              <w:rPr>
                <w:rFonts w:ascii="Arial" w:hAnsi="Arial" w:cs="Arial"/>
                <w:sz w:val="18"/>
                <w:szCs w:val="18"/>
                <w:lang w:val="es-ES" w:eastAsia="es-ES"/>
              </w:rPr>
              <w:t>IECR-04</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 xml:space="preserve">Instalacion Electrica contactos regulada  piso 4 </w:t>
            </w:r>
          </w:p>
        </w:tc>
      </w:tr>
      <w:tr w:rsidR="00DF1551" w:rsidRPr="00342F97">
        <w:trPr>
          <w:trHeight w:val="315"/>
        </w:trPr>
        <w:tc>
          <w:tcPr>
            <w:tcW w:w="700" w:type="dxa"/>
            <w:tcBorders>
              <w:top w:val="nil"/>
              <w:left w:val="single" w:sz="8"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448</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rFonts w:ascii="Arial" w:hAnsi="Arial" w:cs="Arial"/>
                <w:sz w:val="18"/>
                <w:szCs w:val="18"/>
                <w:lang w:val="es-ES" w:eastAsia="es-ES"/>
              </w:rPr>
            </w:pPr>
            <w:r w:rsidRPr="00342F97">
              <w:rPr>
                <w:rFonts w:ascii="Arial" w:hAnsi="Arial" w:cs="Arial"/>
                <w:sz w:val="18"/>
                <w:szCs w:val="18"/>
                <w:lang w:val="es-ES" w:eastAsia="es-ES"/>
              </w:rPr>
              <w:t>IECR-05</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 xml:space="preserve">Instalacion Electrica contactos regulada piso 5  </w:t>
            </w:r>
          </w:p>
        </w:tc>
      </w:tr>
      <w:tr w:rsidR="00DF1551" w:rsidRPr="00342F97">
        <w:trPr>
          <w:trHeight w:val="345"/>
        </w:trPr>
        <w:tc>
          <w:tcPr>
            <w:tcW w:w="700" w:type="dxa"/>
            <w:tcBorders>
              <w:top w:val="nil"/>
              <w:left w:val="single" w:sz="8"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449</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rFonts w:ascii="Arial" w:hAnsi="Arial" w:cs="Arial"/>
                <w:sz w:val="18"/>
                <w:szCs w:val="18"/>
                <w:lang w:val="es-ES" w:eastAsia="es-ES"/>
              </w:rPr>
            </w:pPr>
            <w:r w:rsidRPr="00342F97">
              <w:rPr>
                <w:rFonts w:ascii="Arial" w:hAnsi="Arial" w:cs="Arial"/>
                <w:sz w:val="18"/>
                <w:szCs w:val="18"/>
                <w:lang w:val="es-ES" w:eastAsia="es-ES"/>
              </w:rPr>
              <w:t>IECR-06</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 xml:space="preserve">Instalacion Electrica contactos regulada piso 6 </w:t>
            </w:r>
          </w:p>
        </w:tc>
      </w:tr>
      <w:tr w:rsidR="00DF1551" w:rsidRPr="00342F97">
        <w:trPr>
          <w:trHeight w:val="300"/>
        </w:trPr>
        <w:tc>
          <w:tcPr>
            <w:tcW w:w="700" w:type="dxa"/>
            <w:tcBorders>
              <w:top w:val="nil"/>
              <w:left w:val="single" w:sz="8"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450</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rFonts w:ascii="Arial" w:hAnsi="Arial" w:cs="Arial"/>
                <w:sz w:val="18"/>
                <w:szCs w:val="18"/>
                <w:lang w:val="es-ES" w:eastAsia="es-ES"/>
              </w:rPr>
            </w:pPr>
            <w:r w:rsidRPr="00342F97">
              <w:rPr>
                <w:rFonts w:ascii="Arial" w:hAnsi="Arial" w:cs="Arial"/>
                <w:sz w:val="18"/>
                <w:szCs w:val="18"/>
                <w:lang w:val="es-ES" w:eastAsia="es-ES"/>
              </w:rPr>
              <w:t>IECR-07</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Instalacion Electrica contactos regulada piso 7</w:t>
            </w:r>
          </w:p>
        </w:tc>
      </w:tr>
      <w:tr w:rsidR="00DF1551" w:rsidRPr="00342F97">
        <w:trPr>
          <w:trHeight w:val="300"/>
        </w:trPr>
        <w:tc>
          <w:tcPr>
            <w:tcW w:w="700" w:type="dxa"/>
            <w:tcBorders>
              <w:top w:val="nil"/>
              <w:left w:val="single" w:sz="8"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451</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rFonts w:ascii="Arial" w:hAnsi="Arial" w:cs="Arial"/>
                <w:sz w:val="18"/>
                <w:szCs w:val="18"/>
                <w:lang w:val="es-ES" w:eastAsia="es-ES"/>
              </w:rPr>
            </w:pPr>
            <w:r w:rsidRPr="00342F97">
              <w:rPr>
                <w:rFonts w:ascii="Arial" w:hAnsi="Arial" w:cs="Arial"/>
                <w:sz w:val="18"/>
                <w:szCs w:val="18"/>
                <w:lang w:val="es-ES" w:eastAsia="es-ES"/>
              </w:rPr>
              <w:t>IECR-08</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Instalacion Electrica contactos normal  piso 8</w:t>
            </w:r>
          </w:p>
        </w:tc>
      </w:tr>
      <w:tr w:rsidR="00DF1551" w:rsidRPr="00342F97">
        <w:trPr>
          <w:trHeight w:val="300"/>
        </w:trPr>
        <w:tc>
          <w:tcPr>
            <w:tcW w:w="700" w:type="dxa"/>
            <w:tcBorders>
              <w:top w:val="nil"/>
              <w:left w:val="single" w:sz="8"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452</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rFonts w:ascii="Arial" w:hAnsi="Arial" w:cs="Arial"/>
                <w:sz w:val="18"/>
                <w:szCs w:val="18"/>
                <w:lang w:val="es-ES" w:eastAsia="es-ES"/>
              </w:rPr>
            </w:pPr>
            <w:r w:rsidRPr="00342F97">
              <w:rPr>
                <w:rFonts w:ascii="Arial" w:hAnsi="Arial" w:cs="Arial"/>
                <w:sz w:val="18"/>
                <w:szCs w:val="18"/>
                <w:lang w:val="es-ES" w:eastAsia="es-ES"/>
              </w:rPr>
              <w:t>IEF-04</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 xml:space="preserve">instalacion Electrica contactos regulada  piso 4 </w:t>
            </w:r>
          </w:p>
        </w:tc>
      </w:tr>
      <w:tr w:rsidR="00DF1551" w:rsidRPr="00342F97">
        <w:trPr>
          <w:trHeight w:val="300"/>
        </w:trPr>
        <w:tc>
          <w:tcPr>
            <w:tcW w:w="700" w:type="dxa"/>
            <w:tcBorders>
              <w:top w:val="nil"/>
              <w:left w:val="single" w:sz="8"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453</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rFonts w:ascii="Arial" w:hAnsi="Arial" w:cs="Arial"/>
                <w:sz w:val="18"/>
                <w:szCs w:val="18"/>
                <w:lang w:val="es-ES" w:eastAsia="es-ES"/>
              </w:rPr>
            </w:pPr>
            <w:r w:rsidRPr="00342F97">
              <w:rPr>
                <w:rFonts w:ascii="Arial" w:hAnsi="Arial" w:cs="Arial"/>
                <w:sz w:val="18"/>
                <w:szCs w:val="18"/>
                <w:lang w:val="es-ES" w:eastAsia="es-ES"/>
              </w:rPr>
              <w:t>IEF-05</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 xml:space="preserve">Instalacion Electrica contactos regulada piso 5  </w:t>
            </w:r>
          </w:p>
        </w:tc>
      </w:tr>
      <w:tr w:rsidR="00DF1551" w:rsidRPr="00342F97">
        <w:trPr>
          <w:trHeight w:val="300"/>
        </w:trPr>
        <w:tc>
          <w:tcPr>
            <w:tcW w:w="700" w:type="dxa"/>
            <w:tcBorders>
              <w:top w:val="nil"/>
              <w:left w:val="single" w:sz="8"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454</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rFonts w:ascii="Arial" w:hAnsi="Arial" w:cs="Arial"/>
                <w:sz w:val="18"/>
                <w:szCs w:val="18"/>
                <w:lang w:val="es-ES" w:eastAsia="es-ES"/>
              </w:rPr>
            </w:pPr>
            <w:r w:rsidRPr="00342F97">
              <w:rPr>
                <w:rFonts w:ascii="Arial" w:hAnsi="Arial" w:cs="Arial"/>
                <w:sz w:val="18"/>
                <w:szCs w:val="18"/>
                <w:lang w:val="es-ES" w:eastAsia="es-ES"/>
              </w:rPr>
              <w:t>IEF-06</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 xml:space="preserve">Instalacion Electrica contactos regulada piso 6 </w:t>
            </w:r>
          </w:p>
        </w:tc>
      </w:tr>
      <w:tr w:rsidR="00DF1551" w:rsidRPr="00342F97">
        <w:trPr>
          <w:trHeight w:val="300"/>
        </w:trPr>
        <w:tc>
          <w:tcPr>
            <w:tcW w:w="700" w:type="dxa"/>
            <w:tcBorders>
              <w:top w:val="nil"/>
              <w:left w:val="single" w:sz="8"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455</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rFonts w:ascii="Arial" w:hAnsi="Arial" w:cs="Arial"/>
                <w:sz w:val="18"/>
                <w:szCs w:val="18"/>
                <w:lang w:val="es-ES" w:eastAsia="es-ES"/>
              </w:rPr>
            </w:pPr>
            <w:r w:rsidRPr="00342F97">
              <w:rPr>
                <w:rFonts w:ascii="Arial" w:hAnsi="Arial" w:cs="Arial"/>
                <w:sz w:val="18"/>
                <w:szCs w:val="18"/>
                <w:lang w:val="es-ES" w:eastAsia="es-ES"/>
              </w:rPr>
              <w:t>IEF-07</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Instalacion Electrica contactos regulada piso 7</w:t>
            </w:r>
          </w:p>
        </w:tc>
      </w:tr>
      <w:tr w:rsidR="00DF1551" w:rsidRPr="00342F97">
        <w:trPr>
          <w:trHeight w:val="300"/>
        </w:trPr>
        <w:tc>
          <w:tcPr>
            <w:tcW w:w="700" w:type="dxa"/>
            <w:tcBorders>
              <w:top w:val="nil"/>
              <w:left w:val="single" w:sz="8"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456</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rFonts w:ascii="Arial" w:hAnsi="Arial" w:cs="Arial"/>
                <w:sz w:val="18"/>
                <w:szCs w:val="18"/>
                <w:lang w:val="es-ES" w:eastAsia="es-ES"/>
              </w:rPr>
            </w:pPr>
            <w:r w:rsidRPr="00342F97">
              <w:rPr>
                <w:rFonts w:ascii="Arial" w:hAnsi="Arial" w:cs="Arial"/>
                <w:sz w:val="18"/>
                <w:szCs w:val="18"/>
                <w:lang w:val="es-ES" w:eastAsia="es-ES"/>
              </w:rPr>
              <w:t>IEF-08</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Instalacion Electrica contactos regulada piso 8</w:t>
            </w:r>
          </w:p>
        </w:tc>
      </w:tr>
      <w:tr w:rsidR="00DF1551" w:rsidRPr="00342F97">
        <w:trPr>
          <w:trHeight w:val="300"/>
        </w:trPr>
        <w:tc>
          <w:tcPr>
            <w:tcW w:w="700" w:type="dxa"/>
            <w:tcBorders>
              <w:top w:val="nil"/>
              <w:left w:val="single" w:sz="8"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457</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rFonts w:ascii="Arial" w:hAnsi="Arial" w:cs="Arial"/>
                <w:sz w:val="18"/>
                <w:szCs w:val="18"/>
                <w:lang w:val="es-ES" w:eastAsia="es-ES"/>
              </w:rPr>
            </w:pPr>
            <w:r w:rsidRPr="00342F97">
              <w:rPr>
                <w:rFonts w:ascii="Arial" w:hAnsi="Arial" w:cs="Arial"/>
                <w:sz w:val="18"/>
                <w:szCs w:val="18"/>
                <w:lang w:val="es-ES" w:eastAsia="es-ES"/>
              </w:rPr>
              <w:t>IEF-09</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Instalacion Electrica fuerza azotea 9</w:t>
            </w:r>
          </w:p>
        </w:tc>
      </w:tr>
      <w:tr w:rsidR="00DF1551" w:rsidRPr="00342F97">
        <w:trPr>
          <w:trHeight w:val="300"/>
        </w:trPr>
        <w:tc>
          <w:tcPr>
            <w:tcW w:w="700" w:type="dxa"/>
            <w:tcBorders>
              <w:top w:val="nil"/>
              <w:left w:val="single" w:sz="8"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458</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rFonts w:ascii="Arial" w:hAnsi="Arial" w:cs="Arial"/>
                <w:sz w:val="18"/>
                <w:szCs w:val="18"/>
                <w:lang w:val="es-ES" w:eastAsia="es-ES"/>
              </w:rPr>
            </w:pPr>
            <w:r w:rsidRPr="00342F97">
              <w:rPr>
                <w:rFonts w:ascii="Arial" w:hAnsi="Arial" w:cs="Arial"/>
                <w:sz w:val="18"/>
                <w:szCs w:val="18"/>
                <w:lang w:val="es-ES" w:eastAsia="es-ES"/>
              </w:rPr>
              <w:t>IEF-10</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Instalacion Electrica fuerza cuarto de bombas</w:t>
            </w:r>
          </w:p>
        </w:tc>
      </w:tr>
      <w:tr w:rsidR="00DF1551" w:rsidRPr="00342F97">
        <w:trPr>
          <w:trHeight w:val="300"/>
        </w:trPr>
        <w:tc>
          <w:tcPr>
            <w:tcW w:w="700" w:type="dxa"/>
            <w:tcBorders>
              <w:top w:val="nil"/>
              <w:left w:val="single" w:sz="8"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459</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rFonts w:ascii="Arial" w:hAnsi="Arial" w:cs="Arial"/>
                <w:sz w:val="18"/>
                <w:szCs w:val="18"/>
                <w:lang w:val="es-ES" w:eastAsia="es-ES"/>
              </w:rPr>
            </w:pPr>
            <w:r w:rsidRPr="00342F97">
              <w:rPr>
                <w:rFonts w:ascii="Arial" w:hAnsi="Arial" w:cs="Arial"/>
                <w:sz w:val="18"/>
                <w:szCs w:val="18"/>
                <w:lang w:val="es-ES" w:eastAsia="es-ES"/>
              </w:rPr>
              <w:t>IEDU-01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Instalacion Electrica diagrama unifilar</w:t>
            </w:r>
          </w:p>
        </w:tc>
      </w:tr>
      <w:tr w:rsidR="00DF1551" w:rsidRPr="00342F97">
        <w:trPr>
          <w:trHeight w:val="300"/>
        </w:trPr>
        <w:tc>
          <w:tcPr>
            <w:tcW w:w="700" w:type="dxa"/>
            <w:tcBorders>
              <w:top w:val="nil"/>
              <w:left w:val="single" w:sz="8"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460</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rFonts w:ascii="Arial" w:hAnsi="Arial" w:cs="Arial"/>
                <w:sz w:val="18"/>
                <w:szCs w:val="18"/>
                <w:lang w:val="es-ES" w:eastAsia="es-ES"/>
              </w:rPr>
            </w:pPr>
            <w:r w:rsidRPr="00342F97">
              <w:rPr>
                <w:rFonts w:ascii="Arial" w:hAnsi="Arial" w:cs="Arial"/>
                <w:sz w:val="18"/>
                <w:szCs w:val="18"/>
                <w:lang w:val="es-ES" w:eastAsia="es-ES"/>
              </w:rPr>
              <w:t>IEMT-01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Instalacion Electrica distribucion en media tensión</w:t>
            </w:r>
          </w:p>
        </w:tc>
      </w:tr>
      <w:tr w:rsidR="00DF1551" w:rsidRPr="00342F97">
        <w:trPr>
          <w:trHeight w:val="300"/>
        </w:trPr>
        <w:tc>
          <w:tcPr>
            <w:tcW w:w="700" w:type="dxa"/>
            <w:tcBorders>
              <w:top w:val="nil"/>
              <w:left w:val="single" w:sz="8"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461</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rFonts w:ascii="Arial" w:hAnsi="Arial" w:cs="Arial"/>
                <w:sz w:val="18"/>
                <w:szCs w:val="18"/>
                <w:lang w:val="es-ES" w:eastAsia="es-ES"/>
              </w:rPr>
            </w:pPr>
            <w:r w:rsidRPr="00342F97">
              <w:rPr>
                <w:rFonts w:ascii="Arial" w:hAnsi="Arial" w:cs="Arial"/>
                <w:sz w:val="18"/>
                <w:szCs w:val="18"/>
                <w:lang w:val="es-ES" w:eastAsia="es-ES"/>
              </w:rPr>
              <w:t>IESE-01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Instalacion Electrica subestación eléctrica</w:t>
            </w:r>
          </w:p>
        </w:tc>
      </w:tr>
      <w:tr w:rsidR="00DF1551" w:rsidRPr="00342F97">
        <w:trPr>
          <w:trHeight w:val="300"/>
        </w:trPr>
        <w:tc>
          <w:tcPr>
            <w:tcW w:w="700" w:type="dxa"/>
            <w:tcBorders>
              <w:top w:val="nil"/>
              <w:left w:val="single" w:sz="8"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462</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rFonts w:ascii="Arial" w:hAnsi="Arial" w:cs="Arial"/>
                <w:sz w:val="18"/>
                <w:szCs w:val="18"/>
                <w:lang w:val="es-ES" w:eastAsia="es-ES"/>
              </w:rPr>
            </w:pPr>
            <w:r w:rsidRPr="00342F97">
              <w:rPr>
                <w:rFonts w:ascii="Arial" w:hAnsi="Arial" w:cs="Arial"/>
                <w:sz w:val="18"/>
                <w:szCs w:val="18"/>
                <w:lang w:val="es-ES" w:eastAsia="es-ES"/>
              </w:rPr>
              <w:t>IEP-01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Instalacion Electrica sistema de pararrayos</w:t>
            </w:r>
          </w:p>
        </w:tc>
      </w:tr>
      <w:tr w:rsidR="00DF1551" w:rsidRPr="00342F97">
        <w:trPr>
          <w:trHeight w:val="300"/>
        </w:trPr>
        <w:tc>
          <w:tcPr>
            <w:tcW w:w="700" w:type="dxa"/>
            <w:tcBorders>
              <w:top w:val="nil"/>
              <w:left w:val="single" w:sz="8"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463</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IECC-01</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Cuadro de cargas 1</w:t>
            </w:r>
          </w:p>
        </w:tc>
      </w:tr>
      <w:tr w:rsidR="00DF1551" w:rsidRPr="00342F97">
        <w:trPr>
          <w:trHeight w:val="300"/>
        </w:trPr>
        <w:tc>
          <w:tcPr>
            <w:tcW w:w="700" w:type="dxa"/>
            <w:tcBorders>
              <w:top w:val="nil"/>
              <w:left w:val="single" w:sz="8"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464</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IECC-02</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Cuadro de cargas 2</w:t>
            </w:r>
          </w:p>
        </w:tc>
      </w:tr>
      <w:tr w:rsidR="00DF1551" w:rsidRPr="00342F97">
        <w:trPr>
          <w:trHeight w:val="300"/>
        </w:trPr>
        <w:tc>
          <w:tcPr>
            <w:tcW w:w="700" w:type="dxa"/>
            <w:tcBorders>
              <w:top w:val="nil"/>
              <w:left w:val="single" w:sz="8"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465</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IECC-03</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Cuadro de cargas 3</w:t>
            </w:r>
          </w:p>
        </w:tc>
      </w:tr>
      <w:tr w:rsidR="00DF1551" w:rsidRPr="00342F97">
        <w:trPr>
          <w:trHeight w:val="300"/>
        </w:trPr>
        <w:tc>
          <w:tcPr>
            <w:tcW w:w="700" w:type="dxa"/>
            <w:tcBorders>
              <w:top w:val="nil"/>
              <w:left w:val="single" w:sz="8"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466</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IED-01</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Detalles de instalacion</w:t>
            </w:r>
          </w:p>
        </w:tc>
      </w:tr>
      <w:tr w:rsidR="00DF1551" w:rsidRPr="00342F97">
        <w:trPr>
          <w:trHeight w:val="420"/>
        </w:trPr>
        <w:tc>
          <w:tcPr>
            <w:tcW w:w="9920" w:type="dxa"/>
            <w:gridSpan w:val="3"/>
            <w:tcBorders>
              <w:top w:val="single" w:sz="4" w:space="0" w:color="auto"/>
              <w:left w:val="single" w:sz="4" w:space="0" w:color="auto"/>
              <w:bottom w:val="single" w:sz="4" w:space="0" w:color="auto"/>
              <w:right w:val="nil"/>
            </w:tcBorders>
            <w:shd w:val="clear" w:color="auto" w:fill="969696"/>
            <w:noWrap/>
            <w:vAlign w:val="center"/>
          </w:tcPr>
          <w:p w:rsidR="00DF1551" w:rsidRPr="00342F97" w:rsidRDefault="00DF1551" w:rsidP="00342F97">
            <w:pPr>
              <w:spacing w:before="0" w:after="0"/>
              <w:jc w:val="center"/>
              <w:rPr>
                <w:b/>
                <w:bCs/>
                <w:color w:val="000000"/>
                <w:sz w:val="32"/>
                <w:szCs w:val="32"/>
                <w:lang w:val="es-ES" w:eastAsia="es-ES"/>
              </w:rPr>
            </w:pPr>
            <w:r w:rsidRPr="00342F97">
              <w:rPr>
                <w:b/>
                <w:bCs/>
                <w:color w:val="000000"/>
                <w:sz w:val="32"/>
                <w:szCs w:val="32"/>
                <w:lang w:val="es-ES" w:eastAsia="es-ES"/>
              </w:rPr>
              <w:t>INSTALACIÓN HIDRÁULICA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467</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IH 01 01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Instalación Hidráulica Piso 1 (Seccion 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468</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IH 01 02</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Instalación Hidráulica Piso 1 (Seccion B)</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469</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IH 01 03</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Instalación Hidráulica Piso 1 (Seccion C)</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470</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IH 02 01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Instalación Hidráulica Piso 2 (Seccion 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471</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IH 02 02</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Instalación Hidráulica Piso 2 (Seccion B)</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472</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IH 02 03</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Instalación Hidráulica Piso 2 (Seccion C)</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473</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IH 03 01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Instalación Hidráulica Piso 3 (Seccion 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474</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IH 03 02</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Instalación Hidráulica Piso 3 (Seccion C)</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475</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IH 03 03</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Instalación Hidráulica Piso 3 (Seccion B)</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476</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IH 04 01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Instalación Hidraulica Piso 4 (Seccion 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477</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IH 05 01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Instalacion Hidraulica Piso 5 (Seccion 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478</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IH 06 01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Instalacion Hidraulica Piso 6 (Seccion 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479</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IH 07 01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Instalacion Hidraulica Piso 7 (Seccion 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480</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IH 08 01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Instalacion Hidraulica Piso 8 (Seccion 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481</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IH DT 01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lang w:val="es-ES" w:eastAsia="es-ES"/>
              </w:rPr>
            </w:pPr>
            <w:r w:rsidRPr="00342F97">
              <w:rPr>
                <w:lang w:val="es-ES" w:eastAsia="es-ES"/>
              </w:rPr>
              <w:t>Instalacion Hidraulica Plano de Detalle 1 (Detalle A,B)</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482</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IH DT 02</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lang w:val="es-ES" w:eastAsia="es-ES"/>
              </w:rPr>
            </w:pPr>
            <w:r w:rsidRPr="00342F97">
              <w:rPr>
                <w:lang w:val="es-ES" w:eastAsia="es-ES"/>
              </w:rPr>
              <w:t>Instalacion Hidraulica Plano de Detalle 2 (Detalle C,D,E,F)</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483</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IH DT 03</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lang w:val="es-ES" w:eastAsia="es-ES"/>
              </w:rPr>
            </w:pPr>
            <w:r w:rsidRPr="00342F97">
              <w:rPr>
                <w:lang w:val="es-ES" w:eastAsia="es-ES"/>
              </w:rPr>
              <w:t>Instalacion Hidraulica Plano de Detalle 3 (Detalle G, H,I)</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484</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IH DT 04</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lang w:val="es-ES" w:eastAsia="es-ES"/>
              </w:rPr>
            </w:pPr>
            <w:r w:rsidRPr="00342F97">
              <w:rPr>
                <w:lang w:val="es-ES" w:eastAsia="es-ES"/>
              </w:rPr>
              <w:t>Instalacion Hidraulica Plano de Detalle 4</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485</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IH DT 05</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Instalacion Hidraulica Plano de Detalle 5 (Detalle K)</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486</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IH DT 06</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Instalacion Hidraulica Plano de Detalle 6 (M,L)</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487</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IH DT 07</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Instalacion Hidraulica Plano de Detalle 7 (Detalle N)</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488</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IH DT 08</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Instalacion Hidraulica Plano de Detalle 8  (Detalle O)</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489</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IH DT 09</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Instalacion Hidraulica Plano de Detalle 9 (Detalle P)</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490</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IH DT 10</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Instalacion Hidraulica Plano de Detalle 10 (Detalle Q)</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491</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IH DT 11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Instalacion Hidraulica Plano de Detalle 11 (Detalle R,S)</w:t>
            </w:r>
          </w:p>
        </w:tc>
      </w:tr>
      <w:tr w:rsidR="00DF1551" w:rsidRPr="00342F97">
        <w:trPr>
          <w:trHeight w:val="315"/>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492</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IH DT 12</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Instalacion Hidraulica Plano de Detalle 12 (Detalle T)</w:t>
            </w:r>
          </w:p>
        </w:tc>
      </w:tr>
      <w:tr w:rsidR="00DF1551" w:rsidRPr="00342F97">
        <w:trPr>
          <w:trHeight w:val="315"/>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493</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IH DT 13</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Instalacion Hidraulica Plano Detalle 13 (Detalle U)</w:t>
            </w:r>
          </w:p>
        </w:tc>
      </w:tr>
      <w:tr w:rsidR="00DF1551" w:rsidRPr="00342F97">
        <w:trPr>
          <w:trHeight w:val="33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494</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IH DT 14</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Instalacion Hidraulica Plano de Detalle 14 (Detalle V)</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495</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IH-CM-01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Instalación Hidráulica Casa de Máquinas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496</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IH IS CM 2</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Instalación Hidráulica isometrico casa de maquinas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497</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 xml:space="preserve">IH IS 01 </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Isometrico  Parcial</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498</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IH IS 02</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Isometrico  Parcial</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499</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IH IS 03</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Isometrico  Parcial</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500</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 xml:space="preserve">PCI IS </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Isometrico  Proteccion contra incendios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 </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 </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 </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501</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IH RR 00</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Red General de Riego</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502</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IH RR 01 01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Red de Riego Seccion A, Piso 1</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503</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IH RR 01 02</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Red de Riego Seccion B, Piso 1</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504</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IH RR 01 03</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Red de Riego Seccion C, Piso 1</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505</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IH RR 02 01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Red de Riego Seccion A, piso 2</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506</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IH RR 04 01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Red de Riego Seccion A, piso 4</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507</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IH RR 06 01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Red de Riego Seccion A, piso 6</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508</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IH RR 07 01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Red de Riego Seccion A, piso 7</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509</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IH RR 08 01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Red de Riego Seccion A, piso 8</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510</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IH RR 09 01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Red de Riego Seccion A, Planta Azotea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 </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 </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 </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511</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ISE 01 01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Plano de Pasos Seccion A, Piso 1</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512</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ISE 01 02</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Plano de Pasos Seccion B, Piso 1</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513</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ISE 01 03</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Plano de Pasos Seccion C, Piso 1</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514</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ISE 02 01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Plano de Pasos Seccion A, Piso 2</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515</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ISE 02 02</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Plano de Pasos Seccion B, Piso 2</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516</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ISE 02 03</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Plano de Pasos Seccion C, Piso 2</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517</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ISE 03 01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Plano de Pasos Seccion A, Piso 3</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518</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ISE 03 02</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Plano de Pasos Seccion B, Piso 3</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519</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ISE 03 03</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Plano de Pasos Seccion C, Piso 3</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520</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ISE 04 01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Plano de Pasos Seccion A, Piso 4</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521</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ISE 04 02</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Plano de Pasos Seccion B, Piso 4</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522</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ISE 04 03</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Plano de Pasos Seccion C, Piso 4</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523</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ISE 05 01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Plano de Pasos Seccion A, Piso 5</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524</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ISE 06 01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Plano de Pasos Seccion A, Piso 6</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525</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ISE 07 01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Plano de Pasos Seccion A, Piso 7</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526</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ISE 08 01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Plano de Pasos Seccion A, Piso 8</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527</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ISE 09 01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Plano de Pasos Seccion A, azotea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 </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 </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 </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528</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IG 00 01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 xml:space="preserve">Instalación de gas LP </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 </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 </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 </w:t>
            </w:r>
          </w:p>
        </w:tc>
      </w:tr>
      <w:tr w:rsidR="00DF1551" w:rsidRPr="00342F97">
        <w:trPr>
          <w:trHeight w:val="420"/>
        </w:trPr>
        <w:tc>
          <w:tcPr>
            <w:tcW w:w="9920" w:type="dxa"/>
            <w:gridSpan w:val="3"/>
            <w:tcBorders>
              <w:top w:val="single" w:sz="4" w:space="0" w:color="auto"/>
              <w:left w:val="nil"/>
              <w:bottom w:val="single" w:sz="4" w:space="0" w:color="auto"/>
              <w:right w:val="nil"/>
            </w:tcBorders>
            <w:shd w:val="clear" w:color="auto" w:fill="969696"/>
            <w:noWrap/>
            <w:vAlign w:val="center"/>
          </w:tcPr>
          <w:p w:rsidR="00DF1551" w:rsidRPr="00342F97" w:rsidRDefault="00DF1551" w:rsidP="00342F97">
            <w:pPr>
              <w:spacing w:before="0" w:after="0"/>
              <w:jc w:val="center"/>
              <w:rPr>
                <w:b/>
                <w:bCs/>
                <w:color w:val="000000"/>
                <w:sz w:val="32"/>
                <w:szCs w:val="32"/>
                <w:lang w:val="es-ES" w:eastAsia="es-ES"/>
              </w:rPr>
            </w:pPr>
            <w:r w:rsidRPr="00342F97">
              <w:rPr>
                <w:b/>
                <w:bCs/>
                <w:color w:val="000000"/>
                <w:sz w:val="32"/>
                <w:szCs w:val="32"/>
                <w:lang w:val="es-ES" w:eastAsia="es-ES"/>
              </w:rPr>
              <w:t>INSTALACIÓN SANITARIA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529</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IS 01 01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Instalacion Sanitaria Piso 1 (Seccion 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530</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IS 01 02</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Instalacion Sanitaria Piso 1 (Seccion B)</w:t>
            </w:r>
          </w:p>
        </w:tc>
      </w:tr>
      <w:tr w:rsidR="00DF1551" w:rsidRPr="00342F97">
        <w:trPr>
          <w:trHeight w:val="315"/>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531</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IS 01 03</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Instalacion Sanitaria Piso 1(Seccion C)</w:t>
            </w:r>
          </w:p>
        </w:tc>
      </w:tr>
      <w:tr w:rsidR="00DF1551" w:rsidRPr="00342F97">
        <w:trPr>
          <w:trHeight w:val="315"/>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532</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lang w:val="es-ES" w:eastAsia="es-ES"/>
              </w:rPr>
            </w:pPr>
            <w:r w:rsidRPr="00342F97">
              <w:rPr>
                <w:lang w:val="es-ES" w:eastAsia="es-ES"/>
              </w:rPr>
              <w:t>IS 02 01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lang w:val="es-ES" w:eastAsia="es-ES"/>
              </w:rPr>
            </w:pPr>
            <w:r w:rsidRPr="00342F97">
              <w:rPr>
                <w:lang w:val="es-ES" w:eastAsia="es-ES"/>
              </w:rPr>
              <w:t>Instalacion Sanitaria Piso 2 (Seccion A)</w:t>
            </w:r>
          </w:p>
        </w:tc>
      </w:tr>
      <w:tr w:rsidR="00DF1551" w:rsidRPr="00342F97">
        <w:trPr>
          <w:trHeight w:val="315"/>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533</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lang w:val="es-ES" w:eastAsia="es-ES"/>
              </w:rPr>
            </w:pPr>
            <w:r w:rsidRPr="00342F97">
              <w:rPr>
                <w:lang w:val="es-ES" w:eastAsia="es-ES"/>
              </w:rPr>
              <w:t>IS 02 02</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lang w:val="es-ES" w:eastAsia="es-ES"/>
              </w:rPr>
            </w:pPr>
            <w:r w:rsidRPr="00342F97">
              <w:rPr>
                <w:lang w:val="es-ES" w:eastAsia="es-ES"/>
              </w:rPr>
              <w:t>Instalacion Sanitaria Piso 2(Seccion B)</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534</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lang w:val="es-ES" w:eastAsia="es-ES"/>
              </w:rPr>
            </w:pPr>
            <w:r w:rsidRPr="00342F97">
              <w:rPr>
                <w:lang w:val="es-ES" w:eastAsia="es-ES"/>
              </w:rPr>
              <w:t>IS 02 03</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lang w:val="es-ES" w:eastAsia="es-ES"/>
              </w:rPr>
            </w:pPr>
            <w:r w:rsidRPr="00342F97">
              <w:rPr>
                <w:lang w:val="es-ES" w:eastAsia="es-ES"/>
              </w:rPr>
              <w:t>Instalacion Sanitaria Piso 2 (Seccion C)</w:t>
            </w:r>
          </w:p>
        </w:tc>
      </w:tr>
      <w:tr w:rsidR="00DF1551" w:rsidRPr="00342F97">
        <w:trPr>
          <w:trHeight w:val="315"/>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535</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lang w:val="es-ES" w:eastAsia="es-ES"/>
              </w:rPr>
            </w:pPr>
            <w:r w:rsidRPr="00342F97">
              <w:rPr>
                <w:lang w:val="es-ES" w:eastAsia="es-ES"/>
              </w:rPr>
              <w:t>IS 03 01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lang w:val="es-ES" w:eastAsia="es-ES"/>
              </w:rPr>
            </w:pPr>
            <w:r w:rsidRPr="00342F97">
              <w:rPr>
                <w:lang w:val="es-ES" w:eastAsia="es-ES"/>
              </w:rPr>
              <w:t>Instalacion Sanitaria Piso 3(Seccion A)</w:t>
            </w:r>
          </w:p>
        </w:tc>
      </w:tr>
      <w:tr w:rsidR="00DF1551" w:rsidRPr="00342F97">
        <w:trPr>
          <w:trHeight w:val="315"/>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536</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lang w:val="es-ES" w:eastAsia="es-ES"/>
              </w:rPr>
            </w:pPr>
            <w:r w:rsidRPr="00342F97">
              <w:rPr>
                <w:lang w:val="es-ES" w:eastAsia="es-ES"/>
              </w:rPr>
              <w:t>IS 03 02</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lang w:val="es-ES" w:eastAsia="es-ES"/>
              </w:rPr>
            </w:pPr>
            <w:r w:rsidRPr="00342F97">
              <w:rPr>
                <w:lang w:val="es-ES" w:eastAsia="es-ES"/>
              </w:rPr>
              <w:t>Instalacion Sanitaria Piso 3(Seccion B)</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537</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lang w:val="es-ES" w:eastAsia="es-ES"/>
              </w:rPr>
            </w:pPr>
            <w:r w:rsidRPr="00342F97">
              <w:rPr>
                <w:lang w:val="es-ES" w:eastAsia="es-ES"/>
              </w:rPr>
              <w:t>IS 03 03</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lang w:val="es-ES" w:eastAsia="es-ES"/>
              </w:rPr>
            </w:pPr>
            <w:r w:rsidRPr="00342F97">
              <w:rPr>
                <w:lang w:val="es-ES" w:eastAsia="es-ES"/>
              </w:rPr>
              <w:t>Instalacion Sanitaria Piso 3 (Seccion C)</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538</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lang w:val="es-ES" w:eastAsia="es-ES"/>
              </w:rPr>
            </w:pPr>
            <w:r w:rsidRPr="00342F97">
              <w:rPr>
                <w:lang w:val="es-ES" w:eastAsia="es-ES"/>
              </w:rPr>
              <w:t>IS 04 01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lang w:val="es-ES" w:eastAsia="es-ES"/>
              </w:rPr>
            </w:pPr>
            <w:r w:rsidRPr="00342F97">
              <w:rPr>
                <w:lang w:val="es-ES" w:eastAsia="es-ES"/>
              </w:rPr>
              <w:t>Instalacion Sanitaria Piso 4 (Sección 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539</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lang w:val="es-ES" w:eastAsia="es-ES"/>
              </w:rPr>
            </w:pPr>
            <w:r w:rsidRPr="00342F97">
              <w:rPr>
                <w:lang w:val="es-ES" w:eastAsia="es-ES"/>
              </w:rPr>
              <w:t>IS 04 02</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lang w:val="es-ES" w:eastAsia="es-ES"/>
              </w:rPr>
            </w:pPr>
            <w:r w:rsidRPr="00342F97">
              <w:rPr>
                <w:lang w:val="es-ES" w:eastAsia="es-ES"/>
              </w:rPr>
              <w:t>Instalacion Sanitaria Piso 4 (Sección B)</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540</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lang w:val="es-ES" w:eastAsia="es-ES"/>
              </w:rPr>
            </w:pPr>
            <w:r w:rsidRPr="00342F97">
              <w:rPr>
                <w:lang w:val="es-ES" w:eastAsia="es-ES"/>
              </w:rPr>
              <w:t>IS 04 03</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lang w:val="es-ES" w:eastAsia="es-ES"/>
              </w:rPr>
            </w:pPr>
            <w:r w:rsidRPr="00342F97">
              <w:rPr>
                <w:lang w:val="es-ES" w:eastAsia="es-ES"/>
              </w:rPr>
              <w:t>Instalacion Sanitaria Piso 4 (Sección C)</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541</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lang w:val="es-ES" w:eastAsia="es-ES"/>
              </w:rPr>
            </w:pPr>
            <w:r w:rsidRPr="00342F97">
              <w:rPr>
                <w:lang w:val="es-ES" w:eastAsia="es-ES"/>
              </w:rPr>
              <w:t>IS 05 01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lang w:val="es-ES" w:eastAsia="es-ES"/>
              </w:rPr>
            </w:pPr>
            <w:r w:rsidRPr="00342F97">
              <w:rPr>
                <w:lang w:val="es-ES" w:eastAsia="es-ES"/>
              </w:rPr>
              <w:t>Instalacion Sanitaria Piso 5 (Seccíon 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542</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lang w:val="es-ES" w:eastAsia="es-ES"/>
              </w:rPr>
            </w:pPr>
            <w:r w:rsidRPr="00342F97">
              <w:rPr>
                <w:lang w:val="es-ES" w:eastAsia="es-ES"/>
              </w:rPr>
              <w:t>IS 06 01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lang w:val="es-ES" w:eastAsia="es-ES"/>
              </w:rPr>
            </w:pPr>
            <w:r w:rsidRPr="00342F97">
              <w:rPr>
                <w:lang w:val="es-ES" w:eastAsia="es-ES"/>
              </w:rPr>
              <w:t>Instalacion Sanitaria Piso 6 (Sección 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543</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lang w:val="es-ES" w:eastAsia="es-ES"/>
              </w:rPr>
            </w:pPr>
            <w:r w:rsidRPr="00342F97">
              <w:rPr>
                <w:lang w:val="es-ES" w:eastAsia="es-ES"/>
              </w:rPr>
              <w:t>IS 07 01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lang w:val="es-ES" w:eastAsia="es-ES"/>
              </w:rPr>
            </w:pPr>
            <w:r w:rsidRPr="00342F97">
              <w:rPr>
                <w:lang w:val="es-ES" w:eastAsia="es-ES"/>
              </w:rPr>
              <w:t>Instalacion Sanitaria Piso 7(Sección 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544</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lang w:val="es-ES" w:eastAsia="es-ES"/>
              </w:rPr>
            </w:pPr>
            <w:r w:rsidRPr="00342F97">
              <w:rPr>
                <w:lang w:val="es-ES" w:eastAsia="es-ES"/>
              </w:rPr>
              <w:t>IS 08 01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lang w:val="es-ES" w:eastAsia="es-ES"/>
              </w:rPr>
            </w:pPr>
            <w:r w:rsidRPr="00342F97">
              <w:rPr>
                <w:lang w:val="es-ES" w:eastAsia="es-ES"/>
              </w:rPr>
              <w:t>Instalacion Sanitaria Piso 8 (Seccion 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545</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lang w:val="es-ES" w:eastAsia="es-ES"/>
              </w:rPr>
            </w:pPr>
            <w:r w:rsidRPr="00342F97">
              <w:rPr>
                <w:lang w:val="es-ES" w:eastAsia="es-ES"/>
              </w:rPr>
              <w:t>IS 09 01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lang w:val="es-ES" w:eastAsia="es-ES"/>
              </w:rPr>
            </w:pPr>
            <w:r w:rsidRPr="00342F97">
              <w:rPr>
                <w:lang w:val="es-ES" w:eastAsia="es-ES"/>
              </w:rPr>
              <w:t>Instalacion Sanitaria Azotea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546</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lang w:val="es-ES" w:eastAsia="es-ES"/>
              </w:rPr>
            </w:pPr>
            <w:r w:rsidRPr="00342F97">
              <w:rPr>
                <w:lang w:val="es-ES" w:eastAsia="es-ES"/>
              </w:rPr>
              <w:t>IS DT 01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lang w:val="es-ES" w:eastAsia="es-ES"/>
              </w:rPr>
            </w:pPr>
            <w:r w:rsidRPr="00342F97">
              <w:rPr>
                <w:lang w:val="es-ES" w:eastAsia="es-ES"/>
              </w:rPr>
              <w:t>Instalacion Sanitaria Plano de Detalle 1 (Detalle A,B, en piso 1)</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547</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lang w:val="es-ES" w:eastAsia="es-ES"/>
              </w:rPr>
            </w:pPr>
            <w:r w:rsidRPr="00342F97">
              <w:rPr>
                <w:lang w:val="es-ES" w:eastAsia="es-ES"/>
              </w:rPr>
              <w:t>IS DT 02</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lang w:val="es-ES" w:eastAsia="es-ES"/>
              </w:rPr>
            </w:pPr>
            <w:r w:rsidRPr="00342F97">
              <w:rPr>
                <w:lang w:val="es-ES" w:eastAsia="es-ES"/>
              </w:rPr>
              <w:t>Instalacion Sanitaria Plano de Detalle 2 (Detalle C,D,E, en piso 1. F, en piso 2)</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548</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lang w:val="es-ES" w:eastAsia="es-ES"/>
              </w:rPr>
            </w:pPr>
            <w:r w:rsidRPr="00342F97">
              <w:rPr>
                <w:lang w:val="es-ES" w:eastAsia="es-ES"/>
              </w:rPr>
              <w:t>IS DT 03</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lang w:val="es-ES" w:eastAsia="es-ES"/>
              </w:rPr>
            </w:pPr>
            <w:r w:rsidRPr="00342F97">
              <w:rPr>
                <w:lang w:val="es-ES" w:eastAsia="es-ES"/>
              </w:rPr>
              <w:t>Instalacion Sanitaria Plano de Detalle 3 (Detalle G, en piso 2. Detalle H,I en piso 3)</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549</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lang w:val="es-ES" w:eastAsia="es-ES"/>
              </w:rPr>
            </w:pPr>
            <w:r w:rsidRPr="00342F97">
              <w:rPr>
                <w:lang w:val="es-ES" w:eastAsia="es-ES"/>
              </w:rPr>
              <w:t>IS DT 04</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lang w:val="es-ES" w:eastAsia="es-ES"/>
              </w:rPr>
            </w:pPr>
            <w:r w:rsidRPr="00342F97">
              <w:rPr>
                <w:lang w:val="es-ES" w:eastAsia="es-ES"/>
              </w:rPr>
              <w:t>Instalacion Sanitaria Plano de Detalle 4 (Detalle J en piso 4)</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550</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IS DT 05</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Instalacion Sanitaria Plano de Detalle 5 (Detalle K, en piso 4)</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551</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IS DT 06</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Instalacion Sanitaria Plano de Detalle 6 (M,L, en piso 4)</w:t>
            </w:r>
          </w:p>
        </w:tc>
      </w:tr>
      <w:tr w:rsidR="00DF1551" w:rsidRPr="00342F97">
        <w:trPr>
          <w:trHeight w:val="315"/>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552</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IS DT 07</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Instalacion Sanitaria Plano de Detalle 7 (Detalle N, en piso 5)</w:t>
            </w:r>
          </w:p>
        </w:tc>
      </w:tr>
      <w:tr w:rsidR="00DF1551" w:rsidRPr="00342F97">
        <w:trPr>
          <w:trHeight w:val="315"/>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553</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IS DT 08</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Instalacion Sanitaria Plano de Detalle 8  (Detalle O, en piso 5)</w:t>
            </w:r>
          </w:p>
        </w:tc>
      </w:tr>
      <w:tr w:rsidR="00DF1551" w:rsidRPr="00342F97">
        <w:trPr>
          <w:trHeight w:val="285"/>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554</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IS DT 09</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Instalacion Sanitaria Plano de Detalle 9 (Detalle P, en piso 6)</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555</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IS DT 10</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Instalacion Sanitaria Plano de Detalle 10 (Detalle Q, en piso 6)</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556</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IS DT 11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Instalacion Sanitaria Plano de Detalle 11 (Detalle R, en piso 7)</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557</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IS DT 12</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Instalacion Sanitaria Plano de Detalle 12 (Detalle S, en pio 7)</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558</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IS DT 13</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Instalacion Sanitaria Plano de Detalle 13 (Detalle T, en piso 8)</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559</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IS DT 14</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Instalacion Sanitaria Plano Detalle 14 (Detalle U,V, en piso 8)</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560</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IS DT 15</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Instalacion Sanitaria Plano de Detalle 15 (Detalle W en piso 8)</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561</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IS DT 16</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Instalacion Sanitaria Plano de  Detalle 16 (Detalle X, en piso 8)</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562</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IS DT 17</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Instalacion Sanitaria Plano de  Detalle 17 (Detalle Y, en piso 8)</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563</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IS DT 18</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Instalacion Sanitaria Plano de  Detalle 18 (Tanque de Tormenta)</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564</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IS DT 19</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Instalacion Sanitaria Plano de Detalle 19 (Detalle de Muebles)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565</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IS DT 20</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Instalacion Sanitaria Plano de Detalle 20 (Detalle de Muebles)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566</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IS IS 01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Isometrico  Parcial (Seccion A Piso 1,2,3)</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567</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IS IS 02</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Isometrico  Parcial (Seccion B)</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568</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IS IS 03</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Isometrico  Parcial (Seccion C)</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569</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IS IS 04</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Isometrico Parcial (Seccion A Piso 4,5,6)</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570</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IS IS 05</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Isometrico Parcial (Seccion A Piso 7, 8 y Azotea)</w:t>
            </w:r>
          </w:p>
        </w:tc>
      </w:tr>
      <w:tr w:rsidR="00DF1551" w:rsidRPr="00342F97">
        <w:trPr>
          <w:trHeight w:val="420"/>
        </w:trPr>
        <w:tc>
          <w:tcPr>
            <w:tcW w:w="9920" w:type="dxa"/>
            <w:gridSpan w:val="3"/>
            <w:tcBorders>
              <w:top w:val="single" w:sz="4" w:space="0" w:color="auto"/>
              <w:left w:val="nil"/>
              <w:bottom w:val="single" w:sz="4" w:space="0" w:color="auto"/>
              <w:right w:val="nil"/>
            </w:tcBorders>
            <w:shd w:val="clear" w:color="auto" w:fill="969696"/>
            <w:noWrap/>
            <w:vAlign w:val="center"/>
          </w:tcPr>
          <w:p w:rsidR="00DF1551" w:rsidRPr="00342F97" w:rsidRDefault="00DF1551" w:rsidP="00342F97">
            <w:pPr>
              <w:spacing w:before="0" w:after="0"/>
              <w:jc w:val="center"/>
              <w:rPr>
                <w:b/>
                <w:bCs/>
                <w:color w:val="000000"/>
                <w:sz w:val="32"/>
                <w:szCs w:val="32"/>
                <w:lang w:val="es-ES" w:eastAsia="es-ES"/>
              </w:rPr>
            </w:pPr>
            <w:r w:rsidRPr="00342F97">
              <w:rPr>
                <w:b/>
                <w:bCs/>
                <w:color w:val="000000"/>
                <w:sz w:val="32"/>
                <w:szCs w:val="32"/>
                <w:lang w:val="es-ES" w:eastAsia="es-ES"/>
              </w:rPr>
              <w:t>INSTALACION DE GAS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571</w:t>
            </w:r>
          </w:p>
        </w:tc>
        <w:tc>
          <w:tcPr>
            <w:tcW w:w="142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jc w:val="center"/>
              <w:rPr>
                <w:color w:val="000000"/>
                <w:lang w:val="es-ES" w:eastAsia="es-ES"/>
              </w:rPr>
            </w:pPr>
            <w:r w:rsidRPr="00342F97">
              <w:rPr>
                <w:color w:val="000000"/>
                <w:lang w:val="es-ES" w:eastAsia="es-ES"/>
              </w:rPr>
              <w:t>IG 01</w:t>
            </w:r>
          </w:p>
        </w:tc>
        <w:tc>
          <w:tcPr>
            <w:tcW w:w="7800" w:type="dxa"/>
            <w:tcBorders>
              <w:top w:val="nil"/>
              <w:left w:val="nil"/>
              <w:bottom w:val="single" w:sz="4" w:space="0" w:color="auto"/>
              <w:right w:val="single" w:sz="4" w:space="0" w:color="auto"/>
            </w:tcBorders>
            <w:noWrap/>
            <w:vAlign w:val="bottom"/>
          </w:tcPr>
          <w:p w:rsidR="00DF1551" w:rsidRPr="00342F97" w:rsidRDefault="00DF1551" w:rsidP="00342F97">
            <w:pPr>
              <w:spacing w:before="0" w:after="0"/>
              <w:rPr>
                <w:color w:val="000000"/>
                <w:lang w:val="es-ES" w:eastAsia="es-ES"/>
              </w:rPr>
            </w:pPr>
            <w:r w:rsidRPr="00342F97">
              <w:rPr>
                <w:color w:val="000000"/>
                <w:lang w:val="es-ES" w:eastAsia="es-ES"/>
              </w:rPr>
              <w:t>Instalacion de GAS L.P. Baños y Vestidores</w:t>
            </w:r>
          </w:p>
        </w:tc>
      </w:tr>
      <w:tr w:rsidR="00DF1551" w:rsidRPr="00342F97">
        <w:trPr>
          <w:trHeight w:val="420"/>
        </w:trPr>
        <w:tc>
          <w:tcPr>
            <w:tcW w:w="9920" w:type="dxa"/>
            <w:gridSpan w:val="3"/>
            <w:tcBorders>
              <w:top w:val="single" w:sz="4" w:space="0" w:color="auto"/>
              <w:left w:val="nil"/>
              <w:bottom w:val="single" w:sz="4" w:space="0" w:color="auto"/>
              <w:right w:val="nil"/>
            </w:tcBorders>
            <w:shd w:val="clear" w:color="auto" w:fill="969696"/>
            <w:noWrap/>
            <w:vAlign w:val="center"/>
          </w:tcPr>
          <w:p w:rsidR="00DF1551" w:rsidRPr="00342F97" w:rsidRDefault="00DF1551" w:rsidP="00342F97">
            <w:pPr>
              <w:spacing w:before="0" w:after="0"/>
              <w:jc w:val="center"/>
              <w:rPr>
                <w:b/>
                <w:bCs/>
                <w:color w:val="000000"/>
                <w:sz w:val="32"/>
                <w:szCs w:val="32"/>
                <w:lang w:val="es-ES" w:eastAsia="es-ES"/>
              </w:rPr>
            </w:pPr>
            <w:r w:rsidRPr="00342F97">
              <w:rPr>
                <w:b/>
                <w:bCs/>
                <w:color w:val="000000"/>
                <w:sz w:val="32"/>
                <w:szCs w:val="32"/>
                <w:lang w:val="es-ES" w:eastAsia="es-ES"/>
              </w:rPr>
              <w:t>INSTALACIÓN DE AIRE ACONDICIONADO</w:t>
            </w:r>
          </w:p>
        </w:tc>
      </w:tr>
      <w:tr w:rsidR="00DF1551" w:rsidRPr="00342F97">
        <w:trPr>
          <w:trHeight w:val="315"/>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572</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IAA-01</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Instalacion Piso 4. equipos, ducteria y difusores.</w:t>
            </w:r>
          </w:p>
        </w:tc>
      </w:tr>
      <w:tr w:rsidR="00DF1551" w:rsidRPr="00342F97">
        <w:trPr>
          <w:trHeight w:val="315"/>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573</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IAA-01'</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Instalacion Piso 4. recorrido tuberias e isometrico</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574</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IAA-02</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Instalacion Piso 5. equipos, ducteria y difusores.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575</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IAA-02'</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Instalacion Piso 5. recorrido tuberias e isometrico</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576</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IAA-03</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Instalacion Piso 6. equipos, ducteria y difusores.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577</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IAA-03'</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Instalacion Piso 6. recorrido tuberias e isometrico</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578</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IAA-04</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Instalacion Piso 7. equipos, ducteria y difusores.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579</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IAA-04'</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Instalacion Piso 7. recorrido tuberias e isometrico</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580</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IAA-05</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Instalacion Piso 8. equipos, ducteria y difusores.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581</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IAA-05'</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Instalacion Piso 8. recorrido tuberias e isometrico</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582</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IAA-06</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azotea, equipos, tuberias e isometricos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583</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IAA-07</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Planta Instalacion cuarto de bombas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584</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IAA-08</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Cuadros de equipo</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585</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IAA-09</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Detalles constructivos</w:t>
            </w:r>
          </w:p>
        </w:tc>
      </w:tr>
      <w:tr w:rsidR="00DF1551" w:rsidRPr="00342F97">
        <w:trPr>
          <w:trHeight w:val="420"/>
        </w:trPr>
        <w:tc>
          <w:tcPr>
            <w:tcW w:w="9920" w:type="dxa"/>
            <w:gridSpan w:val="3"/>
            <w:tcBorders>
              <w:top w:val="single" w:sz="4" w:space="0" w:color="auto"/>
              <w:left w:val="nil"/>
              <w:bottom w:val="single" w:sz="4" w:space="0" w:color="auto"/>
              <w:right w:val="nil"/>
            </w:tcBorders>
            <w:shd w:val="clear" w:color="auto" w:fill="969696"/>
            <w:noWrap/>
            <w:vAlign w:val="center"/>
          </w:tcPr>
          <w:p w:rsidR="00DF1551" w:rsidRPr="00342F97" w:rsidRDefault="00DF1551" w:rsidP="00342F97">
            <w:pPr>
              <w:spacing w:before="0" w:after="0"/>
              <w:jc w:val="center"/>
              <w:rPr>
                <w:b/>
                <w:bCs/>
                <w:color w:val="000000"/>
                <w:sz w:val="32"/>
                <w:szCs w:val="32"/>
                <w:lang w:val="es-ES" w:eastAsia="es-ES"/>
              </w:rPr>
            </w:pPr>
            <w:r w:rsidRPr="00342F97">
              <w:rPr>
                <w:b/>
                <w:bCs/>
                <w:color w:val="000000"/>
                <w:sz w:val="32"/>
                <w:szCs w:val="32"/>
                <w:lang w:val="es-ES" w:eastAsia="es-ES"/>
              </w:rPr>
              <w:t>INSTALACIÓN DE VOZ Y DATOS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586</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IVD-00</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Instalación Voz y Datos Piso Sotano</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587</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IVD-01</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Instalación Voz y Datos Piso 1</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588</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IVD-02</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Instalación Voz y Datos Piso 2</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589</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IVD-03</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Instalación Voz y Datos Piso 3</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590</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IVD-04</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Instalación Voz y Datos Piso 4</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591</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IVD-05</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Instalación Voz y Datos Piso 5</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592</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IVD-06</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Instalación Voz y Datos Piso 6</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593</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IVD-07</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Instalación Voz y Datos Piso 7</w:t>
            </w:r>
          </w:p>
        </w:tc>
      </w:tr>
      <w:tr w:rsidR="00DF1551" w:rsidRPr="00342F97">
        <w:trPr>
          <w:trHeight w:val="315"/>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594</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IVD-08</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Instalación Voz y Datos Piso 8</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595</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IVD-09</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Instalación Voz y Datos Piso 9</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596</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IVD-10</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Acometida principal</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597</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IVD-11</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Detalles Generales</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598</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IVD-12</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Detalle de Site</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599</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IDI-01</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Instalación Deteccion de Incendios Piso 1</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600</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IDI-02</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Instalación Deteccion de Incendios Piso 2</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601</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IDI-03</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Instalación Deteccion de Incendios Piso 3</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602</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IDI-04</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Instalación Deteccion de Incendios Piso 4</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603</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IDI-05</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Instalación Deteccion de Incendios Piso 5</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604</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IDI-06</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Instalación Deteccion de Incendios Piso 6</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605</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IDI-07</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Instalación Deteccion de Incendios Piso 7</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606</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IDI-08</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Instalación Deteccion de Incendios Piso 8</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607</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ICCTV-01</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Instalación Circuito Cerrado de Televisión Piso 1</w:t>
            </w:r>
          </w:p>
        </w:tc>
      </w:tr>
      <w:tr w:rsidR="00DF1551" w:rsidRPr="00342F97">
        <w:trPr>
          <w:trHeight w:val="315"/>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608</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ICCTV-02</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Instalación Circuito Cerrado de Televisión Piso 2</w:t>
            </w:r>
          </w:p>
        </w:tc>
      </w:tr>
      <w:tr w:rsidR="00DF1551" w:rsidRPr="00342F97">
        <w:trPr>
          <w:trHeight w:val="315"/>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609</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ICCTV-03</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Instalación Circuito Cerrado de Televisión Piso 3</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610</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ICCTV-04</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Instalación Circuito Cerrado de Televisión Piso 4</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611</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ICCTV-05</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Instalación Circuito Cerrado de Televisión Piso 5</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612</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ICCTV-06</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Instalación Circuito Cerrado de Televisión Piso 6</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613</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ICCTV-07</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Instalación Circuito Cerrado de Televisión Piso 7</w:t>
            </w:r>
          </w:p>
        </w:tc>
      </w:tr>
      <w:tr w:rsidR="00DF1551" w:rsidRPr="00342F97">
        <w:trPr>
          <w:trHeight w:val="300"/>
        </w:trPr>
        <w:tc>
          <w:tcPr>
            <w:tcW w:w="700" w:type="dxa"/>
            <w:tcBorders>
              <w:top w:val="nil"/>
              <w:left w:val="single" w:sz="4" w:space="0" w:color="auto"/>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614</w:t>
            </w:r>
          </w:p>
        </w:tc>
        <w:tc>
          <w:tcPr>
            <w:tcW w:w="1420" w:type="dxa"/>
            <w:tcBorders>
              <w:top w:val="nil"/>
              <w:left w:val="nil"/>
              <w:bottom w:val="single" w:sz="4" w:space="0" w:color="auto"/>
              <w:right w:val="single" w:sz="4" w:space="0" w:color="auto"/>
            </w:tcBorders>
            <w:noWrap/>
          </w:tcPr>
          <w:p w:rsidR="00DF1551" w:rsidRPr="00342F97" w:rsidRDefault="00DF1551" w:rsidP="00342F97">
            <w:pPr>
              <w:spacing w:before="0" w:after="0"/>
              <w:jc w:val="center"/>
              <w:rPr>
                <w:color w:val="000000"/>
                <w:lang w:val="es-ES" w:eastAsia="es-ES"/>
              </w:rPr>
            </w:pPr>
            <w:r w:rsidRPr="00342F97">
              <w:rPr>
                <w:color w:val="000000"/>
                <w:lang w:val="es-ES" w:eastAsia="es-ES"/>
              </w:rPr>
              <w:t>ICCTV-08</w:t>
            </w:r>
          </w:p>
        </w:tc>
        <w:tc>
          <w:tcPr>
            <w:tcW w:w="7800" w:type="dxa"/>
            <w:tcBorders>
              <w:top w:val="nil"/>
              <w:left w:val="nil"/>
              <w:bottom w:val="single" w:sz="4" w:space="0" w:color="auto"/>
              <w:right w:val="single" w:sz="4" w:space="0" w:color="auto"/>
            </w:tcBorders>
            <w:vAlign w:val="bottom"/>
          </w:tcPr>
          <w:p w:rsidR="00DF1551" w:rsidRPr="00342F97" w:rsidRDefault="00DF1551" w:rsidP="00342F97">
            <w:pPr>
              <w:spacing w:before="0" w:after="0"/>
              <w:rPr>
                <w:color w:val="000000"/>
                <w:lang w:val="es-ES" w:eastAsia="es-ES"/>
              </w:rPr>
            </w:pPr>
            <w:r w:rsidRPr="00342F97">
              <w:rPr>
                <w:color w:val="000000"/>
                <w:lang w:val="es-ES" w:eastAsia="es-ES"/>
              </w:rPr>
              <w:t>Instalación Circuito Cerrado de Televisión Piso 8</w:t>
            </w:r>
          </w:p>
        </w:tc>
      </w:tr>
    </w:tbl>
    <w:p w:rsidR="00DF1551" w:rsidRDefault="00DF1551" w:rsidP="00342F97">
      <w:pPr>
        <w:jc w:val="both"/>
      </w:pPr>
    </w:p>
    <w:p w:rsidR="00DF1551" w:rsidRDefault="00DF1551" w:rsidP="00C70604"/>
    <w:sectPr w:rsidR="00DF1551" w:rsidSect="00860CDA">
      <w:footerReference w:type="default" r:id="rId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927" w:rsidRDefault="00221927" w:rsidP="004B7D7C">
      <w:pPr>
        <w:spacing w:before="0" w:after="0"/>
      </w:pPr>
      <w:r>
        <w:separator/>
      </w:r>
    </w:p>
  </w:endnote>
  <w:endnote w:type="continuationSeparator" w:id="0">
    <w:p w:rsidR="00221927" w:rsidRDefault="00221927" w:rsidP="004B7D7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551" w:rsidRDefault="00221927">
    <w:pPr>
      <w:pStyle w:val="Piedepgina"/>
      <w:jc w:val="right"/>
    </w:pPr>
    <w:r>
      <w:fldChar w:fldCharType="begin"/>
    </w:r>
    <w:r>
      <w:instrText xml:space="preserve"> PAGE   \* MERGEFORMAT </w:instrText>
    </w:r>
    <w:r>
      <w:fldChar w:fldCharType="separate"/>
    </w:r>
    <w:r w:rsidR="003C163B">
      <w:rPr>
        <w:noProof/>
      </w:rPr>
      <w:t>1</w:t>
    </w:r>
    <w:r>
      <w:rPr>
        <w:noProof/>
      </w:rPr>
      <w:fldChar w:fldCharType="end"/>
    </w:r>
  </w:p>
  <w:p w:rsidR="00DF1551" w:rsidRDefault="00DF155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927" w:rsidRDefault="00221927" w:rsidP="004B7D7C">
      <w:pPr>
        <w:spacing w:before="0" w:after="0"/>
      </w:pPr>
      <w:r>
        <w:separator/>
      </w:r>
    </w:p>
  </w:footnote>
  <w:footnote w:type="continuationSeparator" w:id="0">
    <w:p w:rsidR="00221927" w:rsidRDefault="00221927" w:rsidP="004B7D7C">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7311C"/>
    <w:multiLevelType w:val="multilevel"/>
    <w:tmpl w:val="6510819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
    <w:nsid w:val="64CA6FAD"/>
    <w:multiLevelType w:val="multilevel"/>
    <w:tmpl w:val="5AC463C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
    <w:nsid w:val="71296F0C"/>
    <w:multiLevelType w:val="hybridMultilevel"/>
    <w:tmpl w:val="8A1CED78"/>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
    <w:nsid w:val="7E5673BA"/>
    <w:multiLevelType w:val="multilevel"/>
    <w:tmpl w:val="C3842252"/>
    <w:lvl w:ilvl="0">
      <w:start w:val="3"/>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31A02"/>
    <w:rsid w:val="00012A13"/>
    <w:rsid w:val="00021FF8"/>
    <w:rsid w:val="0003526C"/>
    <w:rsid w:val="000B6255"/>
    <w:rsid w:val="000D2C04"/>
    <w:rsid w:val="000E157D"/>
    <w:rsid w:val="000E5FAF"/>
    <w:rsid w:val="0010205F"/>
    <w:rsid w:val="00105E80"/>
    <w:rsid w:val="00110BB3"/>
    <w:rsid w:val="00133C1A"/>
    <w:rsid w:val="00157D78"/>
    <w:rsid w:val="001C08BA"/>
    <w:rsid w:val="00221927"/>
    <w:rsid w:val="00227D87"/>
    <w:rsid w:val="002343CD"/>
    <w:rsid w:val="00241FF6"/>
    <w:rsid w:val="002425F2"/>
    <w:rsid w:val="00244736"/>
    <w:rsid w:val="00284F83"/>
    <w:rsid w:val="002B6A18"/>
    <w:rsid w:val="002C7863"/>
    <w:rsid w:val="00315DCC"/>
    <w:rsid w:val="00342149"/>
    <w:rsid w:val="00342F97"/>
    <w:rsid w:val="00344544"/>
    <w:rsid w:val="003473C2"/>
    <w:rsid w:val="003939AF"/>
    <w:rsid w:val="00393B51"/>
    <w:rsid w:val="003A47B2"/>
    <w:rsid w:val="003B0B01"/>
    <w:rsid w:val="003C163B"/>
    <w:rsid w:val="003E3570"/>
    <w:rsid w:val="003E7A40"/>
    <w:rsid w:val="00437CB0"/>
    <w:rsid w:val="00443ECF"/>
    <w:rsid w:val="00462E14"/>
    <w:rsid w:val="004667BC"/>
    <w:rsid w:val="004B7D7C"/>
    <w:rsid w:val="004C3E19"/>
    <w:rsid w:val="005153DE"/>
    <w:rsid w:val="00540B2D"/>
    <w:rsid w:val="00540BBA"/>
    <w:rsid w:val="00550846"/>
    <w:rsid w:val="005817AF"/>
    <w:rsid w:val="005A2AA8"/>
    <w:rsid w:val="005E414B"/>
    <w:rsid w:val="00601BD2"/>
    <w:rsid w:val="00616EE1"/>
    <w:rsid w:val="006347A2"/>
    <w:rsid w:val="00635338"/>
    <w:rsid w:val="00640F66"/>
    <w:rsid w:val="0064243B"/>
    <w:rsid w:val="006647DA"/>
    <w:rsid w:val="006709E5"/>
    <w:rsid w:val="00691421"/>
    <w:rsid w:val="00721681"/>
    <w:rsid w:val="007238B0"/>
    <w:rsid w:val="00730D71"/>
    <w:rsid w:val="007400B9"/>
    <w:rsid w:val="00754820"/>
    <w:rsid w:val="007603A1"/>
    <w:rsid w:val="007A577F"/>
    <w:rsid w:val="007E608B"/>
    <w:rsid w:val="008070A1"/>
    <w:rsid w:val="00851E0C"/>
    <w:rsid w:val="00860CDA"/>
    <w:rsid w:val="00873E28"/>
    <w:rsid w:val="008A2894"/>
    <w:rsid w:val="009206D2"/>
    <w:rsid w:val="00940BC8"/>
    <w:rsid w:val="00945A8D"/>
    <w:rsid w:val="00971544"/>
    <w:rsid w:val="0098003C"/>
    <w:rsid w:val="009B4790"/>
    <w:rsid w:val="00A01B76"/>
    <w:rsid w:val="00A12F3A"/>
    <w:rsid w:val="00A14648"/>
    <w:rsid w:val="00A17274"/>
    <w:rsid w:val="00A259D8"/>
    <w:rsid w:val="00A56858"/>
    <w:rsid w:val="00A656D4"/>
    <w:rsid w:val="00A66AE0"/>
    <w:rsid w:val="00A7775C"/>
    <w:rsid w:val="00AB0726"/>
    <w:rsid w:val="00AB33F1"/>
    <w:rsid w:val="00AC1825"/>
    <w:rsid w:val="00AC6EB0"/>
    <w:rsid w:val="00AD14CF"/>
    <w:rsid w:val="00AD2713"/>
    <w:rsid w:val="00AD4BCC"/>
    <w:rsid w:val="00B00123"/>
    <w:rsid w:val="00B12572"/>
    <w:rsid w:val="00B161B6"/>
    <w:rsid w:val="00B21FD3"/>
    <w:rsid w:val="00B2783A"/>
    <w:rsid w:val="00B31A02"/>
    <w:rsid w:val="00B44EE6"/>
    <w:rsid w:val="00B86A94"/>
    <w:rsid w:val="00BA68B8"/>
    <w:rsid w:val="00BC5D73"/>
    <w:rsid w:val="00BF6D0F"/>
    <w:rsid w:val="00C00032"/>
    <w:rsid w:val="00C067EA"/>
    <w:rsid w:val="00C35355"/>
    <w:rsid w:val="00C45DB6"/>
    <w:rsid w:val="00C475D4"/>
    <w:rsid w:val="00C47F4A"/>
    <w:rsid w:val="00C51A35"/>
    <w:rsid w:val="00C70604"/>
    <w:rsid w:val="00CB346E"/>
    <w:rsid w:val="00D02A55"/>
    <w:rsid w:val="00D11D17"/>
    <w:rsid w:val="00D24AC5"/>
    <w:rsid w:val="00D919D6"/>
    <w:rsid w:val="00D96B02"/>
    <w:rsid w:val="00DD6F01"/>
    <w:rsid w:val="00DF1551"/>
    <w:rsid w:val="00DF6080"/>
    <w:rsid w:val="00E138F2"/>
    <w:rsid w:val="00E412CE"/>
    <w:rsid w:val="00E95638"/>
    <w:rsid w:val="00EB6CDC"/>
    <w:rsid w:val="00EC681E"/>
    <w:rsid w:val="00ED75AD"/>
    <w:rsid w:val="00EF1A65"/>
    <w:rsid w:val="00F03A3C"/>
    <w:rsid w:val="00F310C1"/>
    <w:rsid w:val="00F32DBD"/>
    <w:rsid w:val="00F426F7"/>
    <w:rsid w:val="00F63443"/>
    <w:rsid w:val="00F7206F"/>
    <w:rsid w:val="00F839BA"/>
    <w:rsid w:val="00F855F6"/>
    <w:rsid w:val="00F85998"/>
    <w:rsid w:val="00F87B70"/>
    <w:rsid w:val="00FA122E"/>
    <w:rsid w:val="00FA7129"/>
    <w:rsid w:val="00FB7C30"/>
    <w:rsid w:val="00FD25BF"/>
    <w:rsid w:val="00FD42B0"/>
    <w:rsid w:val="00FD7518"/>
    <w:rsid w:val="00FF5D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080"/>
    <w:pPr>
      <w:spacing w:before="240" w:after="60"/>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B31A02"/>
    <w:pPr>
      <w:ind w:left="720"/>
      <w:contextualSpacing/>
    </w:pPr>
  </w:style>
  <w:style w:type="paragraph" w:styleId="Encabezado">
    <w:name w:val="header"/>
    <w:basedOn w:val="Normal"/>
    <w:link w:val="EncabezadoCar"/>
    <w:uiPriority w:val="99"/>
    <w:semiHidden/>
    <w:rsid w:val="004B7D7C"/>
    <w:pPr>
      <w:tabs>
        <w:tab w:val="center" w:pos="4419"/>
        <w:tab w:val="right" w:pos="8838"/>
      </w:tabs>
      <w:spacing w:before="0" w:after="0"/>
    </w:pPr>
  </w:style>
  <w:style w:type="character" w:customStyle="1" w:styleId="EncabezadoCar">
    <w:name w:val="Encabezado Car"/>
    <w:basedOn w:val="Fuentedeprrafopredeter"/>
    <w:link w:val="Encabezado"/>
    <w:uiPriority w:val="99"/>
    <w:semiHidden/>
    <w:locked/>
    <w:rsid w:val="004B7D7C"/>
    <w:rPr>
      <w:rFonts w:cs="Times New Roman"/>
    </w:rPr>
  </w:style>
  <w:style w:type="paragraph" w:styleId="Piedepgina">
    <w:name w:val="footer"/>
    <w:basedOn w:val="Normal"/>
    <w:link w:val="PiedepginaCar"/>
    <w:uiPriority w:val="99"/>
    <w:rsid w:val="004B7D7C"/>
    <w:pPr>
      <w:tabs>
        <w:tab w:val="center" w:pos="4419"/>
        <w:tab w:val="right" w:pos="8838"/>
      </w:tabs>
      <w:spacing w:before="0" w:after="0"/>
    </w:pPr>
  </w:style>
  <w:style w:type="character" w:customStyle="1" w:styleId="PiedepginaCar">
    <w:name w:val="Pie de página Car"/>
    <w:basedOn w:val="Fuentedeprrafopredeter"/>
    <w:link w:val="Piedepgina"/>
    <w:uiPriority w:val="99"/>
    <w:locked/>
    <w:rsid w:val="004B7D7C"/>
    <w:rPr>
      <w:rFonts w:cs="Times New Roman"/>
    </w:rPr>
  </w:style>
  <w:style w:type="paragraph" w:styleId="Textodeglobo">
    <w:name w:val="Balloon Text"/>
    <w:basedOn w:val="Normal"/>
    <w:link w:val="TextodegloboCar"/>
    <w:uiPriority w:val="99"/>
    <w:semiHidden/>
    <w:rsid w:val="002B6A18"/>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B6A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3466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7610</Words>
  <Characters>41856</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MEMORIA DESCRIPTIVA DEL PROYECTO ARQUITECTÓNICO</vt:lpstr>
    </vt:vector>
  </TitlesOfParts>
  <Company>Microsoft</Company>
  <LinksUpToDate>false</LinksUpToDate>
  <CharactersWithSpaces>49368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DESCRIPTIVA DEL PROYECTO ARQUITECTÓNICO</dc:title>
  <dc:creator>Ramiro Ortiz  Treviño</dc:creator>
  <cp:lastModifiedBy>Suylan Wong Perez</cp:lastModifiedBy>
  <cp:revision>2</cp:revision>
  <cp:lastPrinted>2010-07-15T16:30:00Z</cp:lastPrinted>
  <dcterms:created xsi:type="dcterms:W3CDTF">2011-03-22T22:37:00Z</dcterms:created>
  <dcterms:modified xsi:type="dcterms:W3CDTF">2011-03-22T22:37:00Z</dcterms:modified>
</cp:coreProperties>
</file>